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A0" w:rsidRDefault="007B76A0" w:rsidP="007B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ОГНЁВСКОГО СЕЛЬСОВЕТА</w:t>
      </w:r>
    </w:p>
    <w:p w:rsidR="007B76A0" w:rsidRDefault="007B76A0" w:rsidP="007B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УСТЬ-КАЛМАНСКОГО РАЙОНА АЛТАЙКОГО КРАЯ</w:t>
      </w:r>
    </w:p>
    <w:p w:rsidR="007B76A0" w:rsidRDefault="007B76A0" w:rsidP="007B7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6A0" w:rsidRPr="00E829C4" w:rsidRDefault="007B76A0" w:rsidP="007B76A0">
      <w:pPr>
        <w:jc w:val="center"/>
        <w:rPr>
          <w:rFonts w:ascii="Arial" w:hAnsi="Arial" w:cs="Arial"/>
          <w:sz w:val="28"/>
          <w:szCs w:val="28"/>
        </w:rPr>
      </w:pPr>
      <w:r w:rsidRPr="00E829C4">
        <w:rPr>
          <w:rFonts w:ascii="Arial" w:hAnsi="Arial" w:cs="Arial"/>
          <w:sz w:val="28"/>
          <w:szCs w:val="28"/>
        </w:rPr>
        <w:t>РАСПОРЯЖЕНИЕ</w:t>
      </w:r>
    </w:p>
    <w:p w:rsidR="007B76A0" w:rsidRDefault="007B76A0" w:rsidP="007B7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7B76A0" w:rsidRDefault="007B76A0" w:rsidP="007B7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Огни</w:t>
      </w:r>
    </w:p>
    <w:p w:rsidR="007B76A0" w:rsidRDefault="007B76A0" w:rsidP="007B7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внештатных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патрульной, </w:t>
      </w:r>
    </w:p>
    <w:p w:rsidR="007B76A0" w:rsidRDefault="007B76A0" w:rsidP="007B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патрульно-маневренной группы</w:t>
      </w:r>
    </w:p>
    <w:p w:rsidR="007B76A0" w:rsidRDefault="007B76A0" w:rsidP="007B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 ФЗ « О защите населения и территорий от чрезвычайных ситуаций природного и техногенного характера» и от 21 декабря 1994 года № 69 – ФЗ «О пожарной безопасности», в целях снижения рисков возникновения природных пожаров и совершенствования защищенности населения и территории Алтайского края от чрезвычайных ситуаций, а также в целях безопасного прохождения пожароопасного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на территории Огнёвского сельсовета</w:t>
      </w:r>
    </w:p>
    <w:p w:rsidR="007B76A0" w:rsidRDefault="007B76A0" w:rsidP="007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1.Создать на территории Огнёвского сельсовета внештатные патрульную, патрульно-маневренную группы.</w:t>
      </w:r>
    </w:p>
    <w:p w:rsidR="007B76A0" w:rsidRDefault="007B76A0" w:rsidP="007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состав внештатной патрульной группы на территории Огнёвского сельсовета.</w:t>
      </w:r>
    </w:p>
    <w:p w:rsidR="007B76A0" w:rsidRDefault="007B76A0" w:rsidP="007B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56F3">
        <w:rPr>
          <w:rFonts w:ascii="Times New Roman" w:hAnsi="Times New Roman" w:cs="Times New Roman"/>
          <w:sz w:val="28"/>
          <w:szCs w:val="28"/>
        </w:rPr>
        <w:t>Утвердить состав внештатной</w:t>
      </w:r>
      <w:r>
        <w:rPr>
          <w:rFonts w:ascii="Times New Roman" w:hAnsi="Times New Roman" w:cs="Times New Roman"/>
          <w:sz w:val="28"/>
          <w:szCs w:val="28"/>
        </w:rPr>
        <w:t xml:space="preserve"> патрульно-маневренной</w:t>
      </w:r>
      <w:r w:rsidRPr="003156F3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Огнёвского сельсовета.</w:t>
      </w:r>
    </w:p>
    <w:p w:rsidR="007B76A0" w:rsidRDefault="007B76A0" w:rsidP="007B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оснащение внештатной патрульной и патрульно-маневренной групп.</w:t>
      </w:r>
    </w:p>
    <w:p w:rsidR="007B76A0" w:rsidRDefault="007B76A0" w:rsidP="007B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5.Утвердить порядок организации и работы внештатных патрульной, патрульно-маневренных групп.</w:t>
      </w:r>
      <w:proofErr w:type="gramEnd"/>
    </w:p>
    <w:p w:rsidR="007B76A0" w:rsidRDefault="007B76A0" w:rsidP="007B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B76A0" w:rsidRDefault="007B76A0" w:rsidP="007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Огнёвского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</w:p>
    <w:p w:rsidR="007B76A0" w:rsidRDefault="007B76A0" w:rsidP="007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6A0" w:rsidRDefault="007B76A0" w:rsidP="007B76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19E4">
        <w:rPr>
          <w:rFonts w:ascii="Times New Roman" w:hAnsi="Times New Roman" w:cs="Times New Roman"/>
        </w:rPr>
        <w:t>Приложение №1</w:t>
      </w:r>
    </w:p>
    <w:p w:rsidR="007B76A0" w:rsidRDefault="007B76A0" w:rsidP="007B76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B76A0" w:rsidRDefault="007B76A0" w:rsidP="007B76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</w:t>
      </w:r>
    </w:p>
    <w:p w:rsidR="007B76A0" w:rsidRDefault="007B76A0" w:rsidP="007B76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Огнёвского сельсовета</w:t>
      </w:r>
    </w:p>
    <w:p w:rsidR="007B76A0" w:rsidRPr="007F19E4" w:rsidRDefault="001F0247" w:rsidP="007B76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21.03.2025 №5</w:t>
      </w:r>
      <w:bookmarkStart w:id="0" w:name="_GoBack"/>
      <w:bookmarkEnd w:id="0"/>
    </w:p>
    <w:p w:rsidR="007B76A0" w:rsidRDefault="007B76A0" w:rsidP="007B76A0"/>
    <w:p w:rsidR="007B76A0" w:rsidRDefault="007B76A0" w:rsidP="007B76A0">
      <w:pPr>
        <w:spacing w:after="0" w:line="240" w:lineRule="auto"/>
      </w:pPr>
    </w:p>
    <w:p w:rsidR="007B76A0" w:rsidRDefault="007B76A0" w:rsidP="007B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9E4">
        <w:rPr>
          <w:rFonts w:ascii="Times New Roman" w:hAnsi="Times New Roman" w:cs="Times New Roman"/>
          <w:sz w:val="28"/>
          <w:szCs w:val="28"/>
        </w:rPr>
        <w:t xml:space="preserve">Патрульная, патрульно-маневренная группы </w:t>
      </w:r>
    </w:p>
    <w:p w:rsidR="007B76A0" w:rsidRDefault="007B76A0" w:rsidP="007B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9E4">
        <w:rPr>
          <w:rFonts w:ascii="Times New Roman" w:hAnsi="Times New Roman" w:cs="Times New Roman"/>
          <w:sz w:val="28"/>
          <w:szCs w:val="28"/>
        </w:rPr>
        <w:t>для тушения природных пожаров</w:t>
      </w:r>
    </w:p>
    <w:p w:rsidR="007B76A0" w:rsidRDefault="007B76A0" w:rsidP="007B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139"/>
        <w:gridCol w:w="1746"/>
        <w:gridCol w:w="2551"/>
        <w:gridCol w:w="1985"/>
      </w:tblGrid>
      <w:tr w:rsidR="007B76A0" w:rsidRPr="00F66209" w:rsidTr="006D4E08"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139" w:type="dxa"/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746" w:type="dxa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</w:p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2551" w:type="dxa"/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Закрепленная</w:t>
            </w:r>
          </w:p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техника</w:t>
            </w:r>
          </w:p>
        </w:tc>
        <w:tc>
          <w:tcPr>
            <w:tcW w:w="1985" w:type="dxa"/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b/>
              </w:rPr>
            </w:pPr>
            <w:r w:rsidRPr="00F66209">
              <w:rPr>
                <w:rFonts w:ascii="Times New Roman" w:hAnsi="Times New Roman"/>
                <w:b/>
              </w:rPr>
              <w:t>Первичные средства тушения</w:t>
            </w:r>
          </w:p>
        </w:tc>
      </w:tr>
      <w:tr w:rsidR="007B76A0" w:rsidRPr="00F66209" w:rsidTr="006D4E08">
        <w:trPr>
          <w:trHeight w:val="864"/>
        </w:trPr>
        <w:tc>
          <w:tcPr>
            <w:tcW w:w="1043" w:type="dxa"/>
            <w:vMerge w:val="restart"/>
            <w:vAlign w:val="center"/>
          </w:tcPr>
          <w:p w:rsidR="007B76A0" w:rsidRPr="00F66209" w:rsidRDefault="007B76A0" w:rsidP="006D4E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2139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Коротких</w:t>
            </w:r>
            <w:proofErr w:type="gramEnd"/>
            <w:r>
              <w:rPr>
                <w:rFonts w:ascii="Times New Roman" w:hAnsi="Times New Roman"/>
              </w:rPr>
              <w:t xml:space="preserve"> Сергей Петрович </w:t>
            </w:r>
          </w:p>
        </w:tc>
        <w:tc>
          <w:tcPr>
            <w:tcW w:w="1746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89609629262</w:t>
            </w:r>
          </w:p>
        </w:tc>
        <w:tc>
          <w:tcPr>
            <w:tcW w:w="2551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УАЗ</w:t>
            </w:r>
          </w:p>
        </w:tc>
        <w:tc>
          <w:tcPr>
            <w:tcW w:w="1985" w:type="dxa"/>
            <w:vMerge w:val="restart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 w:rsidRPr="00F66209">
              <w:rPr>
                <w:rFonts w:ascii="Times New Roman" w:hAnsi="Times New Roman"/>
              </w:rPr>
              <w:t xml:space="preserve">лопата – </w:t>
            </w:r>
            <w:r>
              <w:rPr>
                <w:rFonts w:ascii="Times New Roman" w:hAnsi="Times New Roman"/>
              </w:rPr>
              <w:t xml:space="preserve">2 </w:t>
            </w:r>
            <w:r w:rsidRPr="00F6620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66209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66209">
              <w:rPr>
                <w:rFonts w:ascii="Times New Roman" w:hAnsi="Times New Roman"/>
              </w:rPr>
              <w:t>;</w:t>
            </w: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 w:rsidRPr="00F66209">
              <w:rPr>
                <w:rFonts w:ascii="Times New Roman" w:hAnsi="Times New Roman"/>
              </w:rPr>
              <w:t xml:space="preserve">метла – </w:t>
            </w:r>
            <w:r>
              <w:rPr>
                <w:rFonts w:ascii="Times New Roman" w:hAnsi="Times New Roman"/>
              </w:rPr>
              <w:t>2</w:t>
            </w:r>
            <w:r w:rsidRPr="00F6620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66209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66209">
              <w:rPr>
                <w:rFonts w:ascii="Times New Roman" w:hAnsi="Times New Roman"/>
              </w:rPr>
              <w:t>;</w:t>
            </w:r>
          </w:p>
          <w:p w:rsidR="007B76A0" w:rsidRDefault="007B76A0" w:rsidP="006D4E08">
            <w:pPr>
              <w:jc w:val="center"/>
              <w:rPr>
                <w:rFonts w:ascii="Times New Roman" w:hAnsi="Times New Roman"/>
              </w:rPr>
            </w:pPr>
            <w:r w:rsidRPr="00F66209">
              <w:rPr>
                <w:rFonts w:ascii="Times New Roman" w:hAnsi="Times New Roman"/>
              </w:rPr>
              <w:t>емкость с водой</w:t>
            </w:r>
            <w:r>
              <w:rPr>
                <w:rFonts w:ascii="Times New Roman" w:hAnsi="Times New Roman"/>
              </w:rPr>
              <w:t xml:space="preserve"> </w:t>
            </w:r>
            <w:r w:rsidRPr="00F662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  куба</w:t>
            </w: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воздуходувка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</w:tr>
      <w:tr w:rsidR="007B76A0" w:rsidRPr="00F66209" w:rsidTr="006D4E08">
        <w:trPr>
          <w:trHeight w:val="864"/>
        </w:trPr>
        <w:tc>
          <w:tcPr>
            <w:tcW w:w="1043" w:type="dxa"/>
            <w:vMerge/>
            <w:tcBorders>
              <w:top w:val="nil"/>
            </w:tcBorders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Кувшинов Дмитрий Юрьевич</w:t>
            </w:r>
          </w:p>
        </w:tc>
        <w:tc>
          <w:tcPr>
            <w:tcW w:w="1746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89293226788</w:t>
            </w:r>
          </w:p>
        </w:tc>
        <w:tc>
          <w:tcPr>
            <w:tcW w:w="2551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</w:tr>
      <w:tr w:rsidR="007B76A0" w:rsidRPr="00F66209" w:rsidTr="006D4E08">
        <w:trPr>
          <w:trHeight w:val="864"/>
        </w:trPr>
        <w:tc>
          <w:tcPr>
            <w:tcW w:w="1043" w:type="dxa"/>
            <w:vMerge/>
            <w:tcBorders>
              <w:top w:val="nil"/>
            </w:tcBorders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Александр Николаевич</w:t>
            </w:r>
          </w:p>
        </w:tc>
        <w:tc>
          <w:tcPr>
            <w:tcW w:w="1746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89235643019</w:t>
            </w:r>
          </w:p>
        </w:tc>
        <w:tc>
          <w:tcPr>
            <w:tcW w:w="2551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</w:tr>
      <w:tr w:rsidR="007B76A0" w:rsidRPr="00F66209" w:rsidTr="006D4E08">
        <w:trPr>
          <w:trHeight w:val="864"/>
        </w:trPr>
        <w:tc>
          <w:tcPr>
            <w:tcW w:w="1043" w:type="dxa"/>
            <w:vMerge/>
            <w:tcBorders>
              <w:top w:val="nil"/>
            </w:tcBorders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Бекетов Сергей Иванович</w:t>
            </w:r>
          </w:p>
        </w:tc>
        <w:tc>
          <w:tcPr>
            <w:tcW w:w="1746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89635360675</w:t>
            </w:r>
          </w:p>
        </w:tc>
        <w:tc>
          <w:tcPr>
            <w:tcW w:w="2551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</w:tr>
      <w:tr w:rsidR="007B76A0" w:rsidRPr="00F66209" w:rsidTr="006D4E08">
        <w:trPr>
          <w:trHeight w:val="864"/>
        </w:trPr>
        <w:tc>
          <w:tcPr>
            <w:tcW w:w="1043" w:type="dxa"/>
            <w:vMerge/>
            <w:tcBorders>
              <w:top w:val="nil"/>
            </w:tcBorders>
            <w:vAlign w:val="center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Стребков</w:t>
            </w:r>
            <w:proofErr w:type="spellEnd"/>
            <w:r>
              <w:rPr>
                <w:rFonts w:ascii="Times New Roman" w:hAnsi="Times New Roman"/>
              </w:rPr>
              <w:t xml:space="preserve"> Алексей Петрович</w:t>
            </w:r>
          </w:p>
        </w:tc>
        <w:tc>
          <w:tcPr>
            <w:tcW w:w="1746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89095009602</w:t>
            </w:r>
          </w:p>
        </w:tc>
        <w:tc>
          <w:tcPr>
            <w:tcW w:w="2551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</w:tc>
      </w:tr>
      <w:tr w:rsidR="007B76A0" w:rsidRPr="00F66209" w:rsidTr="006D4E08">
        <w:trPr>
          <w:trHeight w:val="693"/>
        </w:trPr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7B76A0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6A0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6A0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6A0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6A0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Ченских</w:t>
            </w:r>
            <w:proofErr w:type="spellEnd"/>
            <w:r>
              <w:rPr>
                <w:rFonts w:ascii="Times New Roman" w:hAnsi="Times New Roman"/>
              </w:rPr>
              <w:t xml:space="preserve"> Сергей Васильевич</w:t>
            </w:r>
          </w:p>
        </w:tc>
        <w:tc>
          <w:tcPr>
            <w:tcW w:w="1746" w:type="dxa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89619892953</w:t>
            </w:r>
          </w:p>
        </w:tc>
        <w:tc>
          <w:tcPr>
            <w:tcW w:w="2551" w:type="dxa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131</w:t>
            </w:r>
          </w:p>
        </w:tc>
        <w:tc>
          <w:tcPr>
            <w:tcW w:w="1985" w:type="dxa"/>
            <w:vMerge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6A0" w:rsidRPr="00F66209" w:rsidTr="006D4E08">
        <w:trPr>
          <w:trHeight w:val="471"/>
        </w:trPr>
        <w:tc>
          <w:tcPr>
            <w:tcW w:w="1043" w:type="dxa"/>
            <w:vMerge/>
            <w:tcBorders>
              <w:top w:val="nil"/>
            </w:tcBorders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Величкин</w:t>
            </w:r>
            <w:proofErr w:type="spellEnd"/>
            <w:r>
              <w:rPr>
                <w:rFonts w:ascii="Times New Roman" w:hAnsi="Times New Roman"/>
              </w:rPr>
              <w:t xml:space="preserve"> Сергей Васильевич</w:t>
            </w:r>
          </w:p>
        </w:tc>
        <w:tc>
          <w:tcPr>
            <w:tcW w:w="1746" w:type="dxa"/>
          </w:tcPr>
          <w:p w:rsidR="007B76A0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89237963226</w:t>
            </w:r>
          </w:p>
        </w:tc>
        <w:tc>
          <w:tcPr>
            <w:tcW w:w="2551" w:type="dxa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6A0" w:rsidRPr="00F66209" w:rsidTr="006D4E08">
        <w:trPr>
          <w:trHeight w:val="420"/>
        </w:trPr>
        <w:tc>
          <w:tcPr>
            <w:tcW w:w="1043" w:type="dxa"/>
            <w:vMerge/>
            <w:tcBorders>
              <w:top w:val="nil"/>
            </w:tcBorders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Фарафонтов Михаил Александрович</w:t>
            </w:r>
          </w:p>
        </w:tc>
        <w:tc>
          <w:tcPr>
            <w:tcW w:w="1746" w:type="dxa"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89833552399</w:t>
            </w:r>
          </w:p>
        </w:tc>
        <w:tc>
          <w:tcPr>
            <w:tcW w:w="2551" w:type="dxa"/>
          </w:tcPr>
          <w:p w:rsidR="007B76A0" w:rsidRPr="00F66209" w:rsidRDefault="007B76A0" w:rsidP="006D4E08">
            <w:pPr>
              <w:rPr>
                <w:rFonts w:ascii="Times New Roman" w:hAnsi="Times New Roman"/>
              </w:rPr>
            </w:pPr>
          </w:p>
          <w:p w:rsidR="007B76A0" w:rsidRPr="00F66209" w:rsidRDefault="007B76A0" w:rsidP="006D4E0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76A0" w:rsidRPr="00F66209" w:rsidRDefault="007B76A0" w:rsidP="006D4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6A0" w:rsidRPr="007F19E4" w:rsidRDefault="007B76A0" w:rsidP="007B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03A" w:rsidRDefault="001F0247"/>
    <w:sectPr w:rsidR="00EE103A" w:rsidSect="007B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0"/>
    <w:rsid w:val="00017B53"/>
    <w:rsid w:val="00025558"/>
    <w:rsid w:val="00033F3B"/>
    <w:rsid w:val="00035BFF"/>
    <w:rsid w:val="00036CE7"/>
    <w:rsid w:val="00076376"/>
    <w:rsid w:val="00082D00"/>
    <w:rsid w:val="000A6EAD"/>
    <w:rsid w:val="000B0752"/>
    <w:rsid w:val="000D2759"/>
    <w:rsid w:val="000F03D3"/>
    <w:rsid w:val="000F0C98"/>
    <w:rsid w:val="00100294"/>
    <w:rsid w:val="00127B48"/>
    <w:rsid w:val="00163AD5"/>
    <w:rsid w:val="00173BE7"/>
    <w:rsid w:val="001A6184"/>
    <w:rsid w:val="001B5605"/>
    <w:rsid w:val="001E123E"/>
    <w:rsid w:val="001E7AD0"/>
    <w:rsid w:val="001F0247"/>
    <w:rsid w:val="00212F62"/>
    <w:rsid w:val="00232E17"/>
    <w:rsid w:val="00233D80"/>
    <w:rsid w:val="00246321"/>
    <w:rsid w:val="0027146C"/>
    <w:rsid w:val="002940E3"/>
    <w:rsid w:val="002B49C0"/>
    <w:rsid w:val="002D13F3"/>
    <w:rsid w:val="002D1840"/>
    <w:rsid w:val="002E5960"/>
    <w:rsid w:val="002E7619"/>
    <w:rsid w:val="00313BCB"/>
    <w:rsid w:val="003433A4"/>
    <w:rsid w:val="00345402"/>
    <w:rsid w:val="00347230"/>
    <w:rsid w:val="0035454B"/>
    <w:rsid w:val="00362E8B"/>
    <w:rsid w:val="00380238"/>
    <w:rsid w:val="0039114A"/>
    <w:rsid w:val="003977B9"/>
    <w:rsid w:val="003A59AC"/>
    <w:rsid w:val="003B0F07"/>
    <w:rsid w:val="003C3A13"/>
    <w:rsid w:val="004260D9"/>
    <w:rsid w:val="00457992"/>
    <w:rsid w:val="00471291"/>
    <w:rsid w:val="004977E1"/>
    <w:rsid w:val="004A10F6"/>
    <w:rsid w:val="004E0AA6"/>
    <w:rsid w:val="004E5930"/>
    <w:rsid w:val="00500691"/>
    <w:rsid w:val="00503C2E"/>
    <w:rsid w:val="00524815"/>
    <w:rsid w:val="005429DD"/>
    <w:rsid w:val="0054590B"/>
    <w:rsid w:val="00545F8B"/>
    <w:rsid w:val="005527F1"/>
    <w:rsid w:val="00565364"/>
    <w:rsid w:val="00577739"/>
    <w:rsid w:val="0058307A"/>
    <w:rsid w:val="005A34FB"/>
    <w:rsid w:val="005C5D12"/>
    <w:rsid w:val="005C725A"/>
    <w:rsid w:val="005E65A6"/>
    <w:rsid w:val="00635758"/>
    <w:rsid w:val="00636B98"/>
    <w:rsid w:val="00650E2F"/>
    <w:rsid w:val="00672CA0"/>
    <w:rsid w:val="006A52C9"/>
    <w:rsid w:val="006A619F"/>
    <w:rsid w:val="006B3E95"/>
    <w:rsid w:val="006B60B2"/>
    <w:rsid w:val="006D32D3"/>
    <w:rsid w:val="006D4787"/>
    <w:rsid w:val="006E272B"/>
    <w:rsid w:val="00704A0F"/>
    <w:rsid w:val="0072007A"/>
    <w:rsid w:val="00722C7A"/>
    <w:rsid w:val="0074529C"/>
    <w:rsid w:val="007519A8"/>
    <w:rsid w:val="00786412"/>
    <w:rsid w:val="0079243B"/>
    <w:rsid w:val="007B5711"/>
    <w:rsid w:val="007B76A0"/>
    <w:rsid w:val="007B7892"/>
    <w:rsid w:val="007E1EBC"/>
    <w:rsid w:val="007E591D"/>
    <w:rsid w:val="007F5B97"/>
    <w:rsid w:val="00804E29"/>
    <w:rsid w:val="008320A6"/>
    <w:rsid w:val="008429C6"/>
    <w:rsid w:val="0086196F"/>
    <w:rsid w:val="0087520C"/>
    <w:rsid w:val="008803FE"/>
    <w:rsid w:val="00884056"/>
    <w:rsid w:val="00884A3D"/>
    <w:rsid w:val="00886D32"/>
    <w:rsid w:val="008907E9"/>
    <w:rsid w:val="008915AA"/>
    <w:rsid w:val="008B7FCC"/>
    <w:rsid w:val="008E5A5A"/>
    <w:rsid w:val="009227BC"/>
    <w:rsid w:val="00923C87"/>
    <w:rsid w:val="00930358"/>
    <w:rsid w:val="00954CC3"/>
    <w:rsid w:val="00985461"/>
    <w:rsid w:val="00985C9A"/>
    <w:rsid w:val="009C5B81"/>
    <w:rsid w:val="009D1D48"/>
    <w:rsid w:val="009E2F9B"/>
    <w:rsid w:val="00A125DA"/>
    <w:rsid w:val="00A128D0"/>
    <w:rsid w:val="00A14275"/>
    <w:rsid w:val="00A343CA"/>
    <w:rsid w:val="00A356CF"/>
    <w:rsid w:val="00A963C4"/>
    <w:rsid w:val="00AA6B76"/>
    <w:rsid w:val="00AB38B3"/>
    <w:rsid w:val="00AD4680"/>
    <w:rsid w:val="00AE405F"/>
    <w:rsid w:val="00B1211A"/>
    <w:rsid w:val="00B14376"/>
    <w:rsid w:val="00B15494"/>
    <w:rsid w:val="00B2342A"/>
    <w:rsid w:val="00B26FFF"/>
    <w:rsid w:val="00B41B06"/>
    <w:rsid w:val="00B5703E"/>
    <w:rsid w:val="00B87948"/>
    <w:rsid w:val="00BB5195"/>
    <w:rsid w:val="00BC0A1D"/>
    <w:rsid w:val="00BD0330"/>
    <w:rsid w:val="00C057CD"/>
    <w:rsid w:val="00C41256"/>
    <w:rsid w:val="00C572A7"/>
    <w:rsid w:val="00C70AC1"/>
    <w:rsid w:val="00C70EBC"/>
    <w:rsid w:val="00C76D99"/>
    <w:rsid w:val="00CB16A0"/>
    <w:rsid w:val="00D21666"/>
    <w:rsid w:val="00D26535"/>
    <w:rsid w:val="00D47F9C"/>
    <w:rsid w:val="00DE1EE7"/>
    <w:rsid w:val="00DF5987"/>
    <w:rsid w:val="00E03D57"/>
    <w:rsid w:val="00E134FD"/>
    <w:rsid w:val="00E14673"/>
    <w:rsid w:val="00E26885"/>
    <w:rsid w:val="00E26D33"/>
    <w:rsid w:val="00E62A75"/>
    <w:rsid w:val="00EA2FB6"/>
    <w:rsid w:val="00EB248C"/>
    <w:rsid w:val="00ED4C6D"/>
    <w:rsid w:val="00ED5EBD"/>
    <w:rsid w:val="00EE635E"/>
    <w:rsid w:val="00EF04BC"/>
    <w:rsid w:val="00EF16C6"/>
    <w:rsid w:val="00F01397"/>
    <w:rsid w:val="00F22D86"/>
    <w:rsid w:val="00F255BC"/>
    <w:rsid w:val="00F55A31"/>
    <w:rsid w:val="00F843EC"/>
    <w:rsid w:val="00F95028"/>
    <w:rsid w:val="00F97EF1"/>
    <w:rsid w:val="00FC5AAA"/>
    <w:rsid w:val="00FD34DF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C3A13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5">
    <w:name w:val="Название Знак"/>
    <w:basedOn w:val="a0"/>
    <w:link w:val="a3"/>
    <w:rsid w:val="003C3A13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C3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C3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C3A13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5">
    <w:name w:val="Название Знак"/>
    <w:basedOn w:val="a0"/>
    <w:link w:val="a3"/>
    <w:rsid w:val="003C3A13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C3A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C3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2</cp:revision>
  <dcterms:created xsi:type="dcterms:W3CDTF">2025-03-21T06:44:00Z</dcterms:created>
  <dcterms:modified xsi:type="dcterms:W3CDTF">2025-03-21T06:56:00Z</dcterms:modified>
</cp:coreProperties>
</file>