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21BCE" w14:textId="77777777" w:rsidR="0085117F" w:rsidRPr="0085117F" w:rsidRDefault="0085117F" w:rsidP="0085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117F">
        <w:rPr>
          <w:rFonts w:ascii="Times New Roman" w:eastAsia="Calibri" w:hAnsi="Times New Roman" w:cs="Times New Roman"/>
          <w:b/>
          <w:sz w:val="32"/>
          <w:szCs w:val="32"/>
        </w:rPr>
        <w:t>ПРОТОКОЛ</w:t>
      </w:r>
    </w:p>
    <w:p w14:paraId="4C9160DD" w14:textId="77777777" w:rsidR="0085117F" w:rsidRPr="0085117F" w:rsidRDefault="0085117F" w:rsidP="0085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17F">
        <w:rPr>
          <w:rFonts w:ascii="Times New Roman" w:eastAsia="Calibri" w:hAnsi="Times New Roman" w:cs="Times New Roman"/>
          <w:b/>
          <w:sz w:val="28"/>
          <w:szCs w:val="28"/>
        </w:rPr>
        <w:t>Собрания граждан села Огни</w:t>
      </w:r>
    </w:p>
    <w:p w14:paraId="003DCC84" w14:textId="77777777" w:rsidR="0085117F" w:rsidRPr="0085117F" w:rsidRDefault="0085117F" w:rsidP="00851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117F">
        <w:rPr>
          <w:rFonts w:ascii="Times New Roman" w:eastAsia="Calibri" w:hAnsi="Times New Roman" w:cs="Times New Roman"/>
          <w:b/>
          <w:sz w:val="28"/>
          <w:szCs w:val="28"/>
        </w:rPr>
        <w:t>Усть-Калманского района Алтайского края</w:t>
      </w:r>
    </w:p>
    <w:p w14:paraId="5DDB8957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30C0F2" w14:textId="4E7E33FC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5263274"/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35B6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5117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5B63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85117F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535B6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511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с. Огни</w:t>
      </w:r>
    </w:p>
    <w:p w14:paraId="4B66F32F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8C21CC" w14:textId="7DCDC0AA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5117F">
        <w:rPr>
          <w:rFonts w:ascii="Times New Roman" w:eastAsia="Calibri" w:hAnsi="Times New Roman" w:cs="Times New Roman"/>
          <w:b/>
          <w:sz w:val="28"/>
          <w:szCs w:val="28"/>
        </w:rPr>
        <w:t xml:space="preserve">Присутствовало  </w:t>
      </w:r>
      <w:r w:rsidR="00535B63">
        <w:rPr>
          <w:rFonts w:ascii="Times New Roman" w:eastAsia="Calibri" w:hAnsi="Times New Roman" w:cs="Times New Roman"/>
          <w:b/>
          <w:sz w:val="28"/>
          <w:szCs w:val="28"/>
        </w:rPr>
        <w:t>97</w:t>
      </w:r>
      <w:proofErr w:type="gramEnd"/>
      <w:r w:rsidRPr="0085117F">
        <w:rPr>
          <w:rFonts w:ascii="Times New Roman" w:eastAsia="Calibri" w:hAnsi="Times New Roman" w:cs="Times New Roman"/>
          <w:b/>
          <w:sz w:val="28"/>
          <w:szCs w:val="28"/>
        </w:rPr>
        <w:t xml:space="preserve">   человек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5117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5F97323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C2F25D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Место проведения собрания граждан села – сельский дом культуры.</w:t>
      </w:r>
    </w:p>
    <w:p w14:paraId="2AD89BCC" w14:textId="101A350B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– </w:t>
      </w:r>
      <w:r w:rsidR="00535B63">
        <w:rPr>
          <w:rFonts w:ascii="Times New Roman" w:eastAsia="Calibri" w:hAnsi="Times New Roman" w:cs="Times New Roman"/>
          <w:sz w:val="28"/>
          <w:szCs w:val="28"/>
        </w:rPr>
        <w:t>Попова Ольга Митрофановна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– глава Огнёвского сельсовета.</w:t>
      </w:r>
    </w:p>
    <w:p w14:paraId="52DDBBEC" w14:textId="09189D20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Секретарь собрания – </w:t>
      </w:r>
      <w:r w:rsidR="004C550E">
        <w:rPr>
          <w:rFonts w:ascii="Times New Roman" w:eastAsia="Calibri" w:hAnsi="Times New Roman" w:cs="Times New Roman"/>
          <w:sz w:val="28"/>
          <w:szCs w:val="28"/>
        </w:rPr>
        <w:t>Найденова Елизавета Ивановна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C550E">
        <w:rPr>
          <w:rFonts w:ascii="Times New Roman" w:eastAsia="Calibri" w:hAnsi="Times New Roman" w:cs="Times New Roman"/>
          <w:sz w:val="28"/>
          <w:szCs w:val="28"/>
        </w:rPr>
        <w:t>делопроизводитель Огнёвского сельсовета</w:t>
      </w:r>
      <w:r w:rsidRPr="008511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7F2C45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D21D3E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85117F">
        <w:rPr>
          <w:rFonts w:ascii="Times New Roman" w:eastAsia="Calibri" w:hAnsi="Times New Roman" w:cs="Times New Roman"/>
          <w:b/>
          <w:spacing w:val="40"/>
          <w:sz w:val="28"/>
          <w:szCs w:val="28"/>
        </w:rPr>
        <w:t>ПОВЕСТКА ДНЯ</w:t>
      </w:r>
    </w:p>
    <w:p w14:paraId="53B8CCFB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1. Выбор председателя и секретаря собрания;</w:t>
      </w:r>
    </w:p>
    <w:p w14:paraId="739CA3F4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2. Представление присутствующих;</w:t>
      </w:r>
    </w:p>
    <w:p w14:paraId="5B4AC19F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3. Награждение;</w:t>
      </w:r>
    </w:p>
    <w:p w14:paraId="5DF2E5E0" w14:textId="6AFB5BF0" w:rsid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4. Отчет главы администрации Огнёвского сельсовета по подведению итогов за </w:t>
      </w:r>
      <w:r w:rsidR="00793E5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5117F">
        <w:rPr>
          <w:rFonts w:ascii="Times New Roman" w:eastAsia="Calibri" w:hAnsi="Times New Roman" w:cs="Times New Roman"/>
          <w:sz w:val="28"/>
          <w:szCs w:val="28"/>
        </w:rPr>
        <w:t>202</w:t>
      </w:r>
      <w:r w:rsidR="00793E59">
        <w:rPr>
          <w:rFonts w:ascii="Times New Roman" w:eastAsia="Calibri" w:hAnsi="Times New Roman" w:cs="Times New Roman"/>
          <w:sz w:val="28"/>
          <w:szCs w:val="28"/>
        </w:rPr>
        <w:t>4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год;</w:t>
      </w:r>
    </w:p>
    <w:p w14:paraId="4803093D" w14:textId="22F1D7DC" w:rsidR="007B03B3" w:rsidRPr="0085117F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Отчет общественных организаций;</w:t>
      </w:r>
    </w:p>
    <w:p w14:paraId="4A69988B" w14:textId="36C91AE9" w:rsidR="0085117F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3E59">
        <w:rPr>
          <w:rFonts w:ascii="Times New Roman" w:eastAsia="Calibri" w:hAnsi="Times New Roman" w:cs="Times New Roman"/>
          <w:sz w:val="28"/>
          <w:szCs w:val="28"/>
        </w:rPr>
        <w:t>Благоустройство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(проведение субботников);</w:t>
      </w:r>
    </w:p>
    <w:p w14:paraId="014C4F54" w14:textId="72A0BC20" w:rsidR="00793E59" w:rsidRPr="0085117F" w:rsidRDefault="007B03B3" w:rsidP="00793E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793E59" w:rsidRPr="0085117F">
        <w:rPr>
          <w:rFonts w:ascii="Times New Roman" w:eastAsia="Calibri" w:hAnsi="Times New Roman" w:cs="Times New Roman"/>
          <w:sz w:val="28"/>
          <w:szCs w:val="28"/>
        </w:rPr>
        <w:t>. Выступление присутствующих;</w:t>
      </w:r>
    </w:p>
    <w:p w14:paraId="500DE1FD" w14:textId="00807753" w:rsidR="0085117F" w:rsidRPr="0085117F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3E59">
        <w:rPr>
          <w:rFonts w:ascii="Times New Roman" w:eastAsia="Calibri" w:hAnsi="Times New Roman" w:cs="Times New Roman"/>
          <w:sz w:val="28"/>
          <w:szCs w:val="28"/>
        </w:rPr>
        <w:t>Разное.</w:t>
      </w:r>
    </w:p>
    <w:bookmarkEnd w:id="0"/>
    <w:p w14:paraId="63FDBF84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92983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1. Выбор председателя и секретаря собрания. </w:t>
      </w:r>
    </w:p>
    <w:p w14:paraId="2CAA3FE9" w14:textId="68C0A24F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Выступил: </w:t>
      </w:r>
      <w:r w:rsidR="00793E59">
        <w:rPr>
          <w:rFonts w:ascii="Times New Roman" w:eastAsia="Calibri" w:hAnsi="Times New Roman" w:cs="Times New Roman"/>
          <w:sz w:val="28"/>
          <w:szCs w:val="28"/>
        </w:rPr>
        <w:t>Коротких С.П.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– предлагаю избрать председателем Коротких С.П., а секретарем </w:t>
      </w:r>
      <w:r w:rsidR="00793E59">
        <w:rPr>
          <w:rFonts w:ascii="Times New Roman" w:eastAsia="Calibri" w:hAnsi="Times New Roman" w:cs="Times New Roman"/>
          <w:sz w:val="28"/>
          <w:szCs w:val="28"/>
        </w:rPr>
        <w:t>Найденову Е.И.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У кого есть еще какие предложения. Проголосовали – единогласно. </w:t>
      </w:r>
    </w:p>
    <w:p w14:paraId="1A62A5C3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DF4B1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2. Представление присутствующих.</w:t>
      </w:r>
    </w:p>
    <w:p w14:paraId="5C2115BF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85117F">
        <w:rPr>
          <w:rFonts w:ascii="Times New Roman" w:eastAsia="Calibri" w:hAnsi="Times New Roman" w:cs="Times New Roman"/>
          <w:b/>
          <w:spacing w:val="40"/>
          <w:sz w:val="28"/>
          <w:szCs w:val="28"/>
        </w:rPr>
        <w:t>ПРИСУТСТВОВАЛИ:</w:t>
      </w:r>
    </w:p>
    <w:p w14:paraId="7C4C2C5B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95263413"/>
      <w:r w:rsidRPr="0085117F">
        <w:rPr>
          <w:rFonts w:ascii="Times New Roman" w:eastAsia="Calibri" w:hAnsi="Times New Roman" w:cs="Times New Roman"/>
          <w:sz w:val="28"/>
          <w:szCs w:val="28"/>
        </w:rPr>
        <w:t>Глава Усть–Калманского района - Наумов В.Ф.</w:t>
      </w:r>
    </w:p>
    <w:p w14:paraId="114E9573" w14:textId="7E8E248B" w:rsidR="0085117F" w:rsidRPr="0085117F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районного Совета депутатов - Кабаков Ф.Н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2A140F" w14:textId="2E1CD957" w:rsid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Репортер Усть-Калманской редакции </w:t>
      </w:r>
      <w:proofErr w:type="gramStart"/>
      <w:r w:rsidRPr="0085117F">
        <w:rPr>
          <w:rFonts w:ascii="Times New Roman" w:eastAsia="Calibri" w:hAnsi="Times New Roman" w:cs="Times New Roman"/>
          <w:sz w:val="28"/>
          <w:szCs w:val="28"/>
        </w:rPr>
        <w:t>-  Поспелова</w:t>
      </w:r>
      <w:proofErr w:type="gramEnd"/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14:paraId="23CAB2C1" w14:textId="54165DE6" w:rsidR="007B03B3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ветврач – Земзюлин В.П.</w:t>
      </w:r>
    </w:p>
    <w:p w14:paraId="791D2ACD" w14:textId="4134493F" w:rsidR="007B03B3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СОЦЗН- Коротких Т.В.</w:t>
      </w:r>
    </w:p>
    <w:p w14:paraId="0DEABDF9" w14:textId="010C2A75" w:rsidR="007B03B3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Новобурановского сельсовета – Зацепина В.Н.</w:t>
      </w:r>
    </w:p>
    <w:p w14:paraId="4AC58CDA" w14:textId="5B6E6825" w:rsidR="007B03B3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редактор газеты «Ленинец» - Кузьмич Е.В.</w:t>
      </w:r>
    </w:p>
    <w:p w14:paraId="359E27BD" w14:textId="3581AB3E" w:rsidR="007B03B3" w:rsidRDefault="00F249E9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«Огневское» - Машинина Н.А.</w:t>
      </w:r>
    </w:p>
    <w:p w14:paraId="4A934BFB" w14:textId="58A30944" w:rsidR="00F249E9" w:rsidRDefault="00F249E9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КФХ «Новицкая» - Новицкий А.А.</w:t>
      </w:r>
    </w:p>
    <w:p w14:paraId="25CCEC33" w14:textId="77777777" w:rsidR="007B03B3" w:rsidRPr="0085117F" w:rsidRDefault="007B03B3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14:paraId="2A9EDE0C" w14:textId="5D824E1B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lastRenderedPageBreak/>
        <w:t>3. Награждение:</w:t>
      </w:r>
      <w:r w:rsidRPr="008511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Собрание началось с награждения наиболее активных жителей села. Благодарственным письмом главы сельсовета были </w:t>
      </w:r>
      <w:proofErr w:type="gramStart"/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награждены  </w:t>
      </w:r>
      <w:r w:rsidR="007B03B3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FF4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17F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14:paraId="2BB93E1D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0AA82" w14:textId="2335B6DE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5263444"/>
      <w:r w:rsidRPr="0085117F">
        <w:rPr>
          <w:rFonts w:ascii="Times New Roman" w:eastAsia="Calibri" w:hAnsi="Times New Roman" w:cs="Times New Roman"/>
          <w:sz w:val="28"/>
          <w:szCs w:val="28"/>
        </w:rPr>
        <w:t>4. Отчет главы администрации Огнёвского сельсовета по подведению итогов за</w:t>
      </w:r>
      <w:r w:rsidR="00FF4C31">
        <w:rPr>
          <w:rFonts w:ascii="Times New Roman" w:eastAsia="Calibri" w:hAnsi="Times New Roman" w:cs="Times New Roman"/>
          <w:sz w:val="28"/>
          <w:szCs w:val="28"/>
        </w:rPr>
        <w:t xml:space="preserve"> 9 месяцев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F4C31">
        <w:rPr>
          <w:rFonts w:ascii="Times New Roman" w:eastAsia="Calibri" w:hAnsi="Times New Roman" w:cs="Times New Roman"/>
          <w:sz w:val="28"/>
          <w:szCs w:val="28"/>
        </w:rPr>
        <w:t>4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54EA4479" w14:textId="65802B63" w:rsidR="0085117F" w:rsidRPr="0085117F" w:rsidRDefault="0085117F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ВЫСТУПИЛ: С.П.Коротких – глава администрации Огнёвского сельсовета. (Отчёт о работе сельской Администрации в 202</w:t>
      </w:r>
      <w:r w:rsidR="00FF4C31">
        <w:rPr>
          <w:rFonts w:ascii="Times New Roman" w:eastAsia="Calibri" w:hAnsi="Times New Roman" w:cs="Times New Roman"/>
          <w:sz w:val="28"/>
          <w:szCs w:val="28"/>
        </w:rPr>
        <w:t>4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 году прилагается к протоколу. Приложение 1).</w:t>
      </w:r>
    </w:p>
    <w:p w14:paraId="3A51AA8D" w14:textId="77777777" w:rsidR="0085117F" w:rsidRPr="0085117F" w:rsidRDefault="0085117F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РЕШИЛИ: Информацию принять к сведению.</w:t>
      </w:r>
    </w:p>
    <w:bookmarkEnd w:id="2"/>
    <w:p w14:paraId="6A08BFD5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B43BB2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95263509"/>
      <w:r w:rsidRPr="0085117F">
        <w:rPr>
          <w:rFonts w:ascii="Times New Roman" w:eastAsia="Calibri" w:hAnsi="Times New Roman" w:cs="Times New Roman"/>
          <w:sz w:val="28"/>
          <w:szCs w:val="28"/>
        </w:rPr>
        <w:t>5. Вопросы главе Огнёвского сельсовета.</w:t>
      </w:r>
    </w:p>
    <w:p w14:paraId="59631C64" w14:textId="29EE423A" w:rsidR="0085117F" w:rsidRPr="0085117F" w:rsidRDefault="001542CA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</w:t>
      </w:r>
      <w:r w:rsidR="009240EB">
        <w:rPr>
          <w:rFonts w:ascii="Times New Roman" w:eastAsia="Calibri" w:hAnsi="Times New Roman" w:cs="Times New Roman"/>
          <w:sz w:val="28"/>
          <w:szCs w:val="28"/>
        </w:rPr>
        <w:t>А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40EB">
        <w:rPr>
          <w:rFonts w:ascii="Times New Roman" w:eastAsia="Calibri" w:hAnsi="Times New Roman" w:cs="Times New Roman"/>
          <w:sz w:val="28"/>
          <w:szCs w:val="28"/>
        </w:rPr>
        <w:t xml:space="preserve">Стребкова В.Ф. – Прослушав отчет </w:t>
      </w:r>
      <w:r w:rsidR="000D760C">
        <w:rPr>
          <w:rFonts w:ascii="Times New Roman" w:eastAsia="Calibri" w:hAnsi="Times New Roman" w:cs="Times New Roman"/>
          <w:sz w:val="28"/>
          <w:szCs w:val="28"/>
        </w:rPr>
        <w:t>у меня появилось несколько вопросов.</w:t>
      </w:r>
      <w:r w:rsidR="00924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D760C">
        <w:rPr>
          <w:rFonts w:ascii="Times New Roman" w:eastAsia="Calibri" w:hAnsi="Times New Roman" w:cs="Times New Roman"/>
          <w:sz w:val="28"/>
          <w:szCs w:val="28"/>
        </w:rPr>
        <w:t>Первое ,</w:t>
      </w:r>
      <w:proofErr w:type="gramEnd"/>
      <w:r w:rsidR="000D7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0EB">
        <w:rPr>
          <w:rFonts w:ascii="Times New Roman" w:eastAsia="Calibri" w:hAnsi="Times New Roman" w:cs="Times New Roman"/>
          <w:sz w:val="28"/>
          <w:szCs w:val="28"/>
        </w:rPr>
        <w:t>у нас есть земля, сколько гектар принадлежит Огневскому сельсовету? Второй вопрос</w:t>
      </w:r>
      <w:r w:rsidR="000D760C">
        <w:rPr>
          <w:rFonts w:ascii="Times New Roman" w:eastAsia="Calibri" w:hAnsi="Times New Roman" w:cs="Times New Roman"/>
          <w:sz w:val="28"/>
          <w:szCs w:val="28"/>
        </w:rPr>
        <w:t>,</w:t>
      </w:r>
      <w:r w:rsidR="009240EB">
        <w:rPr>
          <w:rFonts w:ascii="Times New Roman" w:eastAsia="Calibri" w:hAnsi="Times New Roman" w:cs="Times New Roman"/>
          <w:sz w:val="28"/>
          <w:szCs w:val="28"/>
        </w:rPr>
        <w:t xml:space="preserve"> в том году Вы заключили договора на аренду земли, получив арендную плату в размере 364 тыс., куда были израсходованы эти средства</w:t>
      </w:r>
      <w:r w:rsidR="000D760C">
        <w:rPr>
          <w:rFonts w:ascii="Times New Roman" w:eastAsia="Calibri" w:hAnsi="Times New Roman" w:cs="Times New Roman"/>
          <w:sz w:val="28"/>
          <w:szCs w:val="28"/>
        </w:rPr>
        <w:t>?</w:t>
      </w:r>
      <w:r w:rsidR="009240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60C">
        <w:rPr>
          <w:rFonts w:ascii="Times New Roman" w:eastAsia="Calibri" w:hAnsi="Times New Roman" w:cs="Times New Roman"/>
          <w:sz w:val="28"/>
          <w:szCs w:val="28"/>
        </w:rPr>
        <w:t>Е</w:t>
      </w:r>
      <w:r w:rsidR="009240EB">
        <w:rPr>
          <w:rFonts w:ascii="Times New Roman" w:eastAsia="Calibri" w:hAnsi="Times New Roman" w:cs="Times New Roman"/>
          <w:sz w:val="28"/>
          <w:szCs w:val="28"/>
        </w:rPr>
        <w:t>сли нет, то по какой причине? И третий вопрос, выделяются ли средства из района на проведение спортивных и художественных мероприятий в нашем селе?</w:t>
      </w:r>
    </w:p>
    <w:p w14:paraId="7EF0C727" w14:textId="5A1D951E" w:rsidR="00A111F2" w:rsidRPr="0085117F" w:rsidRDefault="001F223A" w:rsidP="00073E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D760C">
        <w:rPr>
          <w:rFonts w:ascii="Times New Roman" w:eastAsia="Calibri" w:hAnsi="Times New Roman" w:cs="Times New Roman"/>
          <w:sz w:val="28"/>
          <w:szCs w:val="28"/>
        </w:rPr>
        <w:t xml:space="preserve">Коротких С.П. </w:t>
      </w:r>
      <w:r w:rsidR="00A111F2">
        <w:rPr>
          <w:rFonts w:ascii="Times New Roman" w:eastAsia="Calibri" w:hAnsi="Times New Roman" w:cs="Times New Roman"/>
          <w:sz w:val="28"/>
          <w:szCs w:val="28"/>
        </w:rPr>
        <w:t xml:space="preserve">– На первый вопрос сколько у нас земли, я не </w:t>
      </w:r>
      <w:proofErr w:type="gramStart"/>
      <w:r w:rsidR="00A111F2">
        <w:rPr>
          <w:rFonts w:ascii="Times New Roman" w:eastAsia="Calibri" w:hAnsi="Times New Roman" w:cs="Times New Roman"/>
          <w:sz w:val="28"/>
          <w:szCs w:val="28"/>
        </w:rPr>
        <w:t>могу  предоставить</w:t>
      </w:r>
      <w:proofErr w:type="gramEnd"/>
      <w:r w:rsidR="00A111F2">
        <w:rPr>
          <w:rFonts w:ascii="Times New Roman" w:eastAsia="Calibri" w:hAnsi="Times New Roman" w:cs="Times New Roman"/>
          <w:sz w:val="28"/>
          <w:szCs w:val="28"/>
        </w:rPr>
        <w:t xml:space="preserve"> сейчас точных данных, поэтому предлагаю решением схода села, с начала года провести инвентаризацию земель в Огнёвском муниципальном образовании.</w:t>
      </w:r>
      <w:r w:rsidR="00A111F2" w:rsidRPr="00A111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1F2">
        <w:rPr>
          <w:rFonts w:ascii="Times New Roman" w:eastAsia="Calibri" w:hAnsi="Times New Roman" w:cs="Times New Roman"/>
          <w:sz w:val="28"/>
          <w:szCs w:val="28"/>
        </w:rPr>
        <w:t>Надеемся на соде</w:t>
      </w:r>
      <w:r w:rsidR="00073E77">
        <w:rPr>
          <w:rFonts w:ascii="Times New Roman" w:eastAsia="Calibri" w:hAnsi="Times New Roman" w:cs="Times New Roman"/>
          <w:sz w:val="28"/>
          <w:szCs w:val="28"/>
        </w:rPr>
        <w:t>й</w:t>
      </w:r>
      <w:r w:rsidR="00A111F2">
        <w:rPr>
          <w:rFonts w:ascii="Times New Roman" w:eastAsia="Calibri" w:hAnsi="Times New Roman" w:cs="Times New Roman"/>
          <w:sz w:val="28"/>
          <w:szCs w:val="28"/>
        </w:rPr>
        <w:t>ствие районного руководства в этом вопросе.</w:t>
      </w:r>
    </w:p>
    <w:p w14:paraId="567F3C23" w14:textId="4B75F673" w:rsidR="0085117F" w:rsidRPr="0085117F" w:rsidRDefault="001F223A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73E77">
        <w:rPr>
          <w:rFonts w:ascii="Times New Roman" w:eastAsia="Calibri" w:hAnsi="Times New Roman" w:cs="Times New Roman"/>
          <w:sz w:val="28"/>
          <w:szCs w:val="28"/>
        </w:rPr>
        <w:t>Стребкова В.Ф. Что вам помешало сделать это ранее?</w:t>
      </w:r>
    </w:p>
    <w:p w14:paraId="2A3C90AE" w14:textId="7B577D10" w:rsidR="00A111F2" w:rsidRDefault="001F223A" w:rsidP="00E27B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542CA">
        <w:rPr>
          <w:rFonts w:ascii="Times New Roman" w:eastAsia="Calibri" w:hAnsi="Times New Roman" w:cs="Times New Roman"/>
          <w:sz w:val="28"/>
          <w:szCs w:val="28"/>
        </w:rPr>
        <w:t>Коротких С.П.</w:t>
      </w:r>
      <w:r w:rsidR="0085117F" w:rsidRPr="0085117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73E77">
        <w:rPr>
          <w:rFonts w:ascii="Times New Roman" w:eastAsia="Calibri" w:hAnsi="Times New Roman" w:cs="Times New Roman"/>
          <w:sz w:val="28"/>
          <w:szCs w:val="28"/>
        </w:rPr>
        <w:t xml:space="preserve">Сложность в </w:t>
      </w:r>
      <w:proofErr w:type="gramStart"/>
      <w:r w:rsidR="00073E77">
        <w:rPr>
          <w:rFonts w:ascii="Times New Roman" w:eastAsia="Calibri" w:hAnsi="Times New Roman" w:cs="Times New Roman"/>
          <w:sz w:val="28"/>
          <w:szCs w:val="28"/>
        </w:rPr>
        <w:t>том ,</w:t>
      </w:r>
      <w:proofErr w:type="gramEnd"/>
      <w:r w:rsidR="00073E77">
        <w:rPr>
          <w:rFonts w:ascii="Times New Roman" w:eastAsia="Calibri" w:hAnsi="Times New Roman" w:cs="Times New Roman"/>
          <w:sz w:val="28"/>
          <w:szCs w:val="28"/>
        </w:rPr>
        <w:t xml:space="preserve"> что есть один земельный квартал, который выделен как шесть нолей, он распространен на всей территории района. Заказать такую выписку в Росреестре мы не сможем</w:t>
      </w:r>
      <w:r w:rsidR="00E27B91">
        <w:rPr>
          <w:rFonts w:ascii="Times New Roman" w:eastAsia="Calibri" w:hAnsi="Times New Roman" w:cs="Times New Roman"/>
          <w:sz w:val="28"/>
          <w:szCs w:val="28"/>
        </w:rPr>
        <w:t>, Может Машинина Н.А. сможет нам подсказать?</w:t>
      </w:r>
    </w:p>
    <w:p w14:paraId="4D0759AC" w14:textId="79F94EEC" w:rsidR="00F249E9" w:rsidRDefault="001F223A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</w:t>
      </w:r>
      <w:r w:rsidR="00CC1B50">
        <w:rPr>
          <w:rFonts w:ascii="Times New Roman" w:eastAsia="Calibri" w:hAnsi="Times New Roman" w:cs="Times New Roman"/>
          <w:sz w:val="28"/>
          <w:szCs w:val="28"/>
        </w:rPr>
        <w:t>:</w:t>
      </w:r>
      <w:r w:rsidR="00D17F9E" w:rsidRPr="00D17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B91">
        <w:rPr>
          <w:rFonts w:ascii="Times New Roman" w:eastAsia="Calibri" w:hAnsi="Times New Roman" w:cs="Times New Roman"/>
          <w:sz w:val="28"/>
          <w:szCs w:val="28"/>
        </w:rPr>
        <w:t>Машинина Н.А</w:t>
      </w:r>
      <w:r w:rsidR="00D17F9E">
        <w:rPr>
          <w:rFonts w:ascii="Times New Roman" w:eastAsia="Calibri" w:hAnsi="Times New Roman" w:cs="Times New Roman"/>
          <w:sz w:val="28"/>
          <w:szCs w:val="28"/>
        </w:rPr>
        <w:t>.-</w:t>
      </w:r>
      <w:r w:rsidR="00F249E9">
        <w:rPr>
          <w:rFonts w:ascii="Times New Roman" w:eastAsia="Calibri" w:hAnsi="Times New Roman" w:cs="Times New Roman"/>
          <w:sz w:val="28"/>
          <w:szCs w:val="28"/>
        </w:rPr>
        <w:t xml:space="preserve"> Сельсовету проще это сделать, т.к. на его территории  на данный момент есть 4 сельхоз</w:t>
      </w:r>
      <w:r w:rsidR="005C59F5">
        <w:rPr>
          <w:rFonts w:ascii="Times New Roman" w:eastAsia="Calibri" w:hAnsi="Times New Roman" w:cs="Times New Roman"/>
          <w:sz w:val="28"/>
          <w:szCs w:val="28"/>
        </w:rPr>
        <w:t>-организации, нужно запросить у них кадастровые номера арендуемой земли, и в комитете по имуществу нужную информацию, остается 100 участок, муниципальная земля  ваша, муниципальная земля района и хозяйства, т. е. методом дедукции.</w:t>
      </w:r>
      <w:r w:rsidR="00272F23">
        <w:rPr>
          <w:rFonts w:ascii="Times New Roman" w:eastAsia="Calibri" w:hAnsi="Times New Roman" w:cs="Times New Roman"/>
          <w:sz w:val="28"/>
          <w:szCs w:val="28"/>
        </w:rPr>
        <w:t xml:space="preserve"> У меня такое предложение.</w:t>
      </w:r>
    </w:p>
    <w:p w14:paraId="6C55BD27" w14:textId="2BA7C515" w:rsidR="00272F23" w:rsidRDefault="007627D7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ВОПРОС: Коротких С.П. – Вы сможете предоставить информацию по кварталу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000000 ?</w:t>
      </w:r>
      <w:proofErr w:type="gramEnd"/>
    </w:p>
    <w:p w14:paraId="5E407139" w14:textId="42D0A07E" w:rsidR="007627D7" w:rsidRDefault="007627D7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Машинина Н.А. – Конечно, у нас есть общий список кадастровых номеров, тем более мы вносим сейчас это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ЕГИССО,  список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есть.</w:t>
      </w:r>
    </w:p>
    <w:p w14:paraId="58A9D16C" w14:textId="1D5D1A3A" w:rsidR="0046760B" w:rsidRDefault="0046760B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ВОПРОС: Стребкова В.Ф. – Сколько именно земли – это 5117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Га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них 2636 Га пашни</w:t>
      </w:r>
      <w:r w:rsidR="002720FD">
        <w:rPr>
          <w:rFonts w:ascii="Times New Roman" w:eastAsia="Calibri" w:hAnsi="Times New Roman" w:cs="Times New Roman"/>
          <w:sz w:val="28"/>
          <w:szCs w:val="28"/>
        </w:rPr>
        <w:t xml:space="preserve">, сенокосы, пастбища. Здесь главное разделить пользование районной и сельской администрации. Сколько у фермеров, это у нас есть, все кадастровые номера и площадь. А именно раздел между районной и сельской администрацией, на этот вопрос мне </w:t>
      </w:r>
      <w:proofErr w:type="gramStart"/>
      <w:r w:rsidR="002720FD">
        <w:rPr>
          <w:rFonts w:ascii="Times New Roman" w:eastAsia="Calibri" w:hAnsi="Times New Roman" w:cs="Times New Roman"/>
          <w:sz w:val="28"/>
          <w:szCs w:val="28"/>
        </w:rPr>
        <w:t>ни кто</w:t>
      </w:r>
      <w:proofErr w:type="gramEnd"/>
      <w:r w:rsidR="002720FD">
        <w:rPr>
          <w:rFonts w:ascii="Times New Roman" w:eastAsia="Calibri" w:hAnsi="Times New Roman" w:cs="Times New Roman"/>
          <w:sz w:val="28"/>
          <w:szCs w:val="28"/>
        </w:rPr>
        <w:t xml:space="preserve"> так не дал ответ.</w:t>
      </w:r>
    </w:p>
    <w:p w14:paraId="17C3D221" w14:textId="7AD4A557" w:rsidR="002720FD" w:rsidRDefault="002720FD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ВЫСТУПИЛА: Машинина Н.А. – Это можно сделать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запрос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районный комитет по имуществу. Они предоставят ответ.</w:t>
      </w:r>
    </w:p>
    <w:p w14:paraId="36D822DB" w14:textId="3A103816" w:rsidR="002720FD" w:rsidRDefault="002720FD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– Валентина Федоровна, на ваш второй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вопрос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могу сказать , что из суммы за аренду которую я озвучил, еще не потрачено ни копейки.</w:t>
      </w:r>
    </w:p>
    <w:p w14:paraId="1B447538" w14:textId="269C8594" w:rsidR="002720FD" w:rsidRDefault="002720FD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Стребкова В.Ф. - По какой причине?</w:t>
      </w:r>
    </w:p>
    <w:p w14:paraId="666D5FF7" w14:textId="70A3009A" w:rsidR="00EB26E2" w:rsidRDefault="002720FD" w:rsidP="00EB2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Коротких С.П. – По той причине, что произошел какой</w:t>
      </w:r>
      <w:r w:rsidR="00E74E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то сбой, и мы не видели эти деньги</w:t>
      </w:r>
      <w:r w:rsidR="00E74E4F">
        <w:rPr>
          <w:rFonts w:ascii="Times New Roman" w:eastAsia="Calibri" w:hAnsi="Times New Roman" w:cs="Times New Roman"/>
          <w:sz w:val="28"/>
          <w:szCs w:val="28"/>
        </w:rPr>
        <w:t xml:space="preserve"> в своем исполнении. Стрельникова О.В. по просьбе, предоставила информацию, что эти деньги найдены и нам возвращены. А сложность в том что у нас работа бухгалтерии осуществляется </w:t>
      </w:r>
      <w:proofErr w:type="gramStart"/>
      <w:r w:rsidR="00E74E4F">
        <w:rPr>
          <w:rFonts w:ascii="Times New Roman" w:eastAsia="Calibri" w:hAnsi="Times New Roman" w:cs="Times New Roman"/>
          <w:sz w:val="28"/>
          <w:szCs w:val="28"/>
        </w:rPr>
        <w:t>централизовано ,</w:t>
      </w:r>
      <w:proofErr w:type="gramEnd"/>
      <w:r w:rsidR="00E74E4F">
        <w:rPr>
          <w:rFonts w:ascii="Times New Roman" w:eastAsia="Calibri" w:hAnsi="Times New Roman" w:cs="Times New Roman"/>
          <w:sz w:val="28"/>
          <w:szCs w:val="28"/>
        </w:rPr>
        <w:t xml:space="preserve"> и  это создает очень большую сложность. Если бы бухгалтер был в нашем штатном </w:t>
      </w:r>
      <w:proofErr w:type="gramStart"/>
      <w:r w:rsidR="00E74E4F">
        <w:rPr>
          <w:rFonts w:ascii="Times New Roman" w:eastAsia="Calibri" w:hAnsi="Times New Roman" w:cs="Times New Roman"/>
          <w:sz w:val="28"/>
          <w:szCs w:val="28"/>
        </w:rPr>
        <w:t>расписании  этих</w:t>
      </w:r>
      <w:proofErr w:type="gramEnd"/>
      <w:r w:rsidR="00E74E4F">
        <w:rPr>
          <w:rFonts w:ascii="Times New Roman" w:eastAsia="Calibri" w:hAnsi="Times New Roman" w:cs="Times New Roman"/>
          <w:sz w:val="28"/>
          <w:szCs w:val="28"/>
        </w:rPr>
        <w:t xml:space="preserve"> вопросов бы не возникало. Надеемся на разрешение данной проблемы. </w:t>
      </w:r>
      <w:r w:rsidR="003F3B0C">
        <w:rPr>
          <w:rFonts w:ascii="Times New Roman" w:eastAsia="Calibri" w:hAnsi="Times New Roman" w:cs="Times New Roman"/>
          <w:sz w:val="28"/>
          <w:szCs w:val="28"/>
        </w:rPr>
        <w:t>По</w:t>
      </w:r>
      <w:r w:rsidR="00E74E4F">
        <w:rPr>
          <w:rFonts w:ascii="Times New Roman" w:eastAsia="Calibri" w:hAnsi="Times New Roman" w:cs="Times New Roman"/>
          <w:sz w:val="28"/>
          <w:szCs w:val="28"/>
        </w:rPr>
        <w:t xml:space="preserve"> трет</w:t>
      </w:r>
      <w:r w:rsidR="003F3B0C">
        <w:rPr>
          <w:rFonts w:ascii="Times New Roman" w:eastAsia="Calibri" w:hAnsi="Times New Roman" w:cs="Times New Roman"/>
          <w:sz w:val="28"/>
          <w:szCs w:val="28"/>
        </w:rPr>
        <w:t>ье</w:t>
      </w:r>
      <w:r w:rsidR="00E74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74E4F"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865570">
        <w:rPr>
          <w:rFonts w:ascii="Times New Roman" w:eastAsia="Calibri" w:hAnsi="Times New Roman" w:cs="Times New Roman"/>
          <w:sz w:val="28"/>
          <w:szCs w:val="28"/>
        </w:rPr>
        <w:t>у</w:t>
      </w:r>
      <w:r w:rsidR="006E4F81">
        <w:rPr>
          <w:rFonts w:ascii="Times New Roman" w:eastAsia="Calibri" w:hAnsi="Times New Roman" w:cs="Times New Roman"/>
          <w:sz w:val="28"/>
          <w:szCs w:val="28"/>
        </w:rPr>
        <w:t xml:space="preserve">  по</w:t>
      </w:r>
      <w:proofErr w:type="gramEnd"/>
      <w:r w:rsidR="006E4F81">
        <w:rPr>
          <w:rFonts w:ascii="Times New Roman" w:eastAsia="Calibri" w:hAnsi="Times New Roman" w:cs="Times New Roman"/>
          <w:sz w:val="28"/>
          <w:szCs w:val="28"/>
        </w:rPr>
        <w:t xml:space="preserve"> спорт</w:t>
      </w:r>
      <w:r w:rsidR="0093526A">
        <w:rPr>
          <w:rFonts w:ascii="Times New Roman" w:eastAsia="Calibri" w:hAnsi="Times New Roman" w:cs="Times New Roman"/>
          <w:sz w:val="28"/>
          <w:szCs w:val="28"/>
        </w:rPr>
        <w:t xml:space="preserve">у и культуре, </w:t>
      </w:r>
      <w:r w:rsidR="006E4F81">
        <w:rPr>
          <w:rFonts w:ascii="Times New Roman" w:eastAsia="Calibri" w:hAnsi="Times New Roman" w:cs="Times New Roman"/>
          <w:sz w:val="28"/>
          <w:szCs w:val="28"/>
        </w:rPr>
        <w:t>могу сказать</w:t>
      </w:r>
      <w:r w:rsidR="00A95F28">
        <w:rPr>
          <w:rFonts w:ascii="Times New Roman" w:eastAsia="Calibri" w:hAnsi="Times New Roman" w:cs="Times New Roman"/>
          <w:sz w:val="28"/>
          <w:szCs w:val="28"/>
        </w:rPr>
        <w:t>,</w:t>
      </w:r>
      <w:r w:rsidR="006E4F81">
        <w:rPr>
          <w:rFonts w:ascii="Times New Roman" w:eastAsia="Calibri" w:hAnsi="Times New Roman" w:cs="Times New Roman"/>
          <w:sz w:val="28"/>
          <w:szCs w:val="28"/>
        </w:rPr>
        <w:t xml:space="preserve"> что у</w:t>
      </w:r>
      <w:r w:rsidR="00A95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F81">
        <w:rPr>
          <w:rFonts w:ascii="Times New Roman" w:eastAsia="Calibri" w:hAnsi="Times New Roman" w:cs="Times New Roman"/>
          <w:sz w:val="28"/>
          <w:szCs w:val="28"/>
        </w:rPr>
        <w:t>нас есть ставка</w:t>
      </w:r>
      <w:r w:rsidR="00A95F28">
        <w:rPr>
          <w:rFonts w:ascii="Times New Roman" w:eastAsia="Calibri" w:hAnsi="Times New Roman" w:cs="Times New Roman"/>
          <w:sz w:val="28"/>
          <w:szCs w:val="28"/>
        </w:rPr>
        <w:t xml:space="preserve"> методиста и все, другие траты</w:t>
      </w:r>
      <w:r w:rsidR="0093526A">
        <w:rPr>
          <w:rFonts w:ascii="Times New Roman" w:eastAsia="Calibri" w:hAnsi="Times New Roman" w:cs="Times New Roman"/>
          <w:sz w:val="28"/>
          <w:szCs w:val="28"/>
        </w:rPr>
        <w:t xml:space="preserve"> такие как культурные мероприятия , берутся</w:t>
      </w:r>
      <w:r w:rsidR="00A95F28">
        <w:rPr>
          <w:rFonts w:ascii="Times New Roman" w:eastAsia="Calibri" w:hAnsi="Times New Roman" w:cs="Times New Roman"/>
          <w:sz w:val="28"/>
          <w:szCs w:val="28"/>
        </w:rPr>
        <w:t xml:space="preserve"> из собственных средств</w:t>
      </w:r>
      <w:r w:rsidR="0093526A">
        <w:rPr>
          <w:rFonts w:ascii="Times New Roman" w:eastAsia="Calibri" w:hAnsi="Times New Roman" w:cs="Times New Roman"/>
          <w:sz w:val="28"/>
          <w:szCs w:val="28"/>
        </w:rPr>
        <w:t xml:space="preserve"> и помогают  предприниматели.</w:t>
      </w:r>
    </w:p>
    <w:p w14:paraId="385B1233" w14:textId="18D60AEB" w:rsidR="00EB26E2" w:rsidRDefault="00EB26E2" w:rsidP="00EB2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D8B6C" w14:textId="77777777" w:rsidR="00EB26E2" w:rsidRDefault="00EB26E2" w:rsidP="00EB2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41652E" w14:textId="17D39445" w:rsidR="00615C60" w:rsidRDefault="00AB30E1" w:rsidP="00615C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ВЫСТУПИЛ: Кабаков Ф.Н. – Что касаемо культуры, могу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за прошедший год</w:t>
      </w:r>
      <w:r w:rsidR="00EB26E2">
        <w:rPr>
          <w:rFonts w:ascii="Times New Roman" w:eastAsia="Calibri" w:hAnsi="Times New Roman" w:cs="Times New Roman"/>
          <w:sz w:val="28"/>
          <w:szCs w:val="28"/>
        </w:rPr>
        <w:t xml:space="preserve"> вашему СДК было выделено оборудования и аппаратуры на примерную сумму 280-290 тыс. рублей. Был приобретен пульт, новый ноутбук, проектный экран, звукоусилитель в комплекте.</w:t>
      </w:r>
    </w:p>
    <w:p w14:paraId="43ACBC25" w14:textId="5D8D36F4" w:rsidR="00EB26E2" w:rsidRDefault="00EB26E2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ВЫСТУПИЛ: Величкин С.В. – Сергей Петрович 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период  2015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-2020 гг. в собственность сельсовета поступило около 100 земельных долей</w:t>
      </w:r>
      <w:r w:rsidR="004745BD">
        <w:rPr>
          <w:rFonts w:ascii="Times New Roman" w:eastAsia="Calibri" w:hAnsi="Times New Roman" w:cs="Times New Roman"/>
          <w:sz w:val="28"/>
          <w:szCs w:val="28"/>
        </w:rPr>
        <w:t xml:space="preserve"> отказных от физических лиц, как они сейчас используются сельсоветом.</w:t>
      </w:r>
    </w:p>
    <w:p w14:paraId="0D821931" w14:textId="375F91CC" w:rsidR="004745BD" w:rsidRDefault="004745BD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– Использование ресурсов муниципального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  одновременное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стремление к самодостаточности. Если быть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точным  96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долей  попало в сельский совет по причине отказа физических лиц в силу разных причин. Несколько участков мы выделили, по возможности их использования.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какими 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долями находимся в суде. Был выделен небольшой участок в 1138 участке из 4,5 долей, восточная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сторона  лесопарка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, и  один участок из 10-11 долей, под сенокосы. </w:t>
      </w:r>
      <w:r w:rsidR="005F3304">
        <w:rPr>
          <w:rFonts w:ascii="Times New Roman" w:eastAsia="Calibri" w:hAnsi="Times New Roman" w:cs="Times New Roman"/>
          <w:sz w:val="28"/>
          <w:szCs w:val="28"/>
        </w:rPr>
        <w:t xml:space="preserve">Также мы хотим со всеми нашими сельхоз организациями хотим равно </w:t>
      </w:r>
      <w:proofErr w:type="gramStart"/>
      <w:r w:rsidR="005F3304">
        <w:rPr>
          <w:rFonts w:ascii="Times New Roman" w:eastAsia="Calibri" w:hAnsi="Times New Roman" w:cs="Times New Roman"/>
          <w:sz w:val="28"/>
          <w:szCs w:val="28"/>
        </w:rPr>
        <w:t>пропорционально  так</w:t>
      </w:r>
      <w:proofErr w:type="gramEnd"/>
      <w:r w:rsidR="005F3304">
        <w:rPr>
          <w:rFonts w:ascii="Times New Roman" w:eastAsia="Calibri" w:hAnsi="Times New Roman" w:cs="Times New Roman"/>
          <w:sz w:val="28"/>
          <w:szCs w:val="28"/>
        </w:rPr>
        <w:t xml:space="preserve"> как должно быть мы будем выделять эти участки. В 2025 надеемся закроем этот вопрос.</w:t>
      </w:r>
    </w:p>
    <w:p w14:paraId="68691008" w14:textId="3443BE59" w:rsidR="005F3304" w:rsidRDefault="005F3304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ВЫСТУПИЛА: Величкина Л.А. – Мы слышали вы участвовали в конкурсе «Служение. Что это такое? И как это может повлиять на жизнь людей?</w:t>
      </w:r>
    </w:p>
    <w:p w14:paraId="25EA38A6" w14:textId="0C691D98" w:rsidR="005F3304" w:rsidRDefault="005F3304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</w:t>
      </w:r>
      <w:r w:rsidR="00EE1B1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B15">
        <w:rPr>
          <w:rFonts w:ascii="Times New Roman" w:eastAsia="Calibri" w:hAnsi="Times New Roman" w:cs="Times New Roman"/>
          <w:sz w:val="28"/>
          <w:szCs w:val="28"/>
        </w:rPr>
        <w:t xml:space="preserve">Не зря мы посвятили сход развитию муниципального образования Огнёвский сельсовет, кто и как видит это развитие. </w:t>
      </w:r>
      <w:proofErr w:type="gramStart"/>
      <w:r w:rsidR="00EE1B15">
        <w:rPr>
          <w:rFonts w:ascii="Times New Roman" w:eastAsia="Calibri" w:hAnsi="Times New Roman" w:cs="Times New Roman"/>
          <w:sz w:val="28"/>
          <w:szCs w:val="28"/>
        </w:rPr>
        <w:t>Вот  сейчас</w:t>
      </w:r>
      <w:proofErr w:type="gramEnd"/>
      <w:r w:rsidR="00EE1B15">
        <w:rPr>
          <w:rFonts w:ascii="Times New Roman" w:eastAsia="Calibri" w:hAnsi="Times New Roman" w:cs="Times New Roman"/>
          <w:sz w:val="28"/>
          <w:szCs w:val="28"/>
        </w:rPr>
        <w:t xml:space="preserve"> есть хозяйствующий субъект , которые пришли и взяли нашу землю и стали с ней работать. Поступило предложение в январе по пробывать поучаствовать во всероссийском конкурсе, он подрузомевает выявление практик и опытов муниципальных </w:t>
      </w:r>
      <w:proofErr w:type="gramStart"/>
      <w:r w:rsidR="00EE1B15">
        <w:rPr>
          <w:rFonts w:ascii="Times New Roman" w:eastAsia="Calibri" w:hAnsi="Times New Roman" w:cs="Times New Roman"/>
          <w:sz w:val="28"/>
          <w:szCs w:val="28"/>
        </w:rPr>
        <w:t>образований ,</w:t>
      </w:r>
      <w:proofErr w:type="gramEnd"/>
      <w:r w:rsidR="00EE1B15">
        <w:rPr>
          <w:rFonts w:ascii="Times New Roman" w:eastAsia="Calibri" w:hAnsi="Times New Roman" w:cs="Times New Roman"/>
          <w:sz w:val="28"/>
          <w:szCs w:val="28"/>
        </w:rPr>
        <w:t xml:space="preserve"> которые помогут жить , существовать и быть примером. Это </w:t>
      </w:r>
      <w:proofErr w:type="gramStart"/>
      <w:r w:rsidR="00EE1B15">
        <w:rPr>
          <w:rFonts w:ascii="Times New Roman" w:eastAsia="Calibri" w:hAnsi="Times New Roman" w:cs="Times New Roman"/>
          <w:sz w:val="28"/>
          <w:szCs w:val="28"/>
        </w:rPr>
        <w:t>право ,</w:t>
      </w:r>
      <w:proofErr w:type="gramEnd"/>
      <w:r w:rsidR="00EE1B15">
        <w:rPr>
          <w:rFonts w:ascii="Times New Roman" w:eastAsia="Calibri" w:hAnsi="Times New Roman" w:cs="Times New Roman"/>
          <w:sz w:val="28"/>
          <w:szCs w:val="28"/>
        </w:rPr>
        <w:t xml:space="preserve"> которое дает нам с вами государство, жить таким образом чтобы сохрани</w:t>
      </w:r>
      <w:r w:rsidR="0096011D">
        <w:rPr>
          <w:rFonts w:ascii="Times New Roman" w:eastAsia="Calibri" w:hAnsi="Times New Roman" w:cs="Times New Roman"/>
          <w:sz w:val="28"/>
          <w:szCs w:val="28"/>
        </w:rPr>
        <w:t xml:space="preserve">в свою историю, и чтобы </w:t>
      </w:r>
      <w:r w:rsidR="009601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сохранить то что мы сегодня пытаемся сохранить и спасти. Это и те </w:t>
      </w:r>
      <w:proofErr w:type="gramStart"/>
      <w:r w:rsidR="0096011D">
        <w:rPr>
          <w:rFonts w:ascii="Times New Roman" w:eastAsia="Calibri" w:hAnsi="Times New Roman" w:cs="Times New Roman"/>
          <w:sz w:val="28"/>
          <w:szCs w:val="28"/>
        </w:rPr>
        <w:t>земли ,</w:t>
      </w:r>
      <w:proofErr w:type="gramEnd"/>
      <w:r w:rsidR="0096011D">
        <w:rPr>
          <w:rFonts w:ascii="Times New Roman" w:eastAsia="Calibri" w:hAnsi="Times New Roman" w:cs="Times New Roman"/>
          <w:sz w:val="28"/>
          <w:szCs w:val="28"/>
        </w:rPr>
        <w:t xml:space="preserve"> которые могут приносить доход, наши земли! Взаимодействие всех нас. Например, мы имея  </w:t>
      </w:r>
      <w:r w:rsidR="00EE1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11D">
        <w:rPr>
          <w:rFonts w:ascii="Times New Roman" w:eastAsia="Calibri" w:hAnsi="Times New Roman" w:cs="Times New Roman"/>
          <w:sz w:val="28"/>
          <w:szCs w:val="28"/>
        </w:rPr>
        <w:t>на своей территории участок для коммунальных отходов, наблюдаем вокруг села одну помойку. У нас есть машина для уборки. Что заставляет нас это делать, вокруг себя разводить помойку? Когда мы достигнем правильного взаимодействия,</w:t>
      </w:r>
      <w:r w:rsidR="0002491C" w:rsidRPr="0002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91C">
        <w:rPr>
          <w:rFonts w:ascii="Times New Roman" w:eastAsia="Calibri" w:hAnsi="Times New Roman" w:cs="Times New Roman"/>
          <w:sz w:val="28"/>
          <w:szCs w:val="28"/>
        </w:rPr>
        <w:t>будем правильно использовать наши ресурсы,</w:t>
      </w:r>
      <w:r w:rsidR="0096011D">
        <w:rPr>
          <w:rFonts w:ascii="Times New Roman" w:eastAsia="Calibri" w:hAnsi="Times New Roman" w:cs="Times New Roman"/>
          <w:sz w:val="28"/>
          <w:szCs w:val="28"/>
        </w:rPr>
        <w:t xml:space="preserve"> такого не</w:t>
      </w:r>
      <w:r w:rsidR="00615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11D">
        <w:rPr>
          <w:rFonts w:ascii="Times New Roman" w:eastAsia="Calibri" w:hAnsi="Times New Roman" w:cs="Times New Roman"/>
          <w:sz w:val="28"/>
          <w:szCs w:val="28"/>
        </w:rPr>
        <w:t>будет!</w:t>
      </w:r>
      <w:r w:rsidR="000249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CB5559" w14:textId="504D5A33" w:rsidR="00615C60" w:rsidRDefault="00615C60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A47C0">
        <w:rPr>
          <w:rFonts w:ascii="Times New Roman" w:eastAsia="Calibri" w:hAnsi="Times New Roman" w:cs="Times New Roman"/>
          <w:sz w:val="28"/>
          <w:szCs w:val="28"/>
        </w:rPr>
        <w:t>ОПРОС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02491C">
        <w:rPr>
          <w:rFonts w:ascii="Times New Roman" w:eastAsia="Calibri" w:hAnsi="Times New Roman" w:cs="Times New Roman"/>
          <w:sz w:val="28"/>
          <w:szCs w:val="28"/>
        </w:rPr>
        <w:t xml:space="preserve"> Стребкова В.Ф.- На прошлом сходе мы поднимали вопрос о безхозном имуществе. Сколько объектов поставлено на учет как безхозное имущество? И сколько можете поставить?</w:t>
      </w:r>
    </w:p>
    <w:p w14:paraId="2A06A67B" w14:textId="08431F66" w:rsidR="0002491C" w:rsidRDefault="0002491C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– На безхоз было поставлено 9 объектов: угольный склад, котельная на территории ЦРМ, гараж на 10 ворот, откормочник, 2 мехтока 1 и 2 отделение, </w:t>
      </w:r>
      <w:r w:rsidR="002A47C0">
        <w:rPr>
          <w:rFonts w:ascii="Times New Roman" w:eastAsia="Calibri" w:hAnsi="Times New Roman" w:cs="Times New Roman"/>
          <w:sz w:val="28"/>
          <w:szCs w:val="28"/>
        </w:rPr>
        <w:t>2 весовых 1 и 2 отделение, крытая плошадка. Пекарня стоит на безхозе поставил ее Росреестр, в рамках определенного закона о ранее выявленных объектах, и сейчас правообладателем данного объекта является районная администрация.</w:t>
      </w:r>
    </w:p>
    <w:p w14:paraId="12184F7E" w14:textId="428A42F3" w:rsidR="002A47C0" w:rsidRDefault="002A47C0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можем поставить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все объекты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имеющие правообладателя, и это именно регистрация в Росреестре ЕГРН.</w:t>
      </w:r>
    </w:p>
    <w:p w14:paraId="4D3737BF" w14:textId="09CA8656" w:rsidR="002A47C0" w:rsidRDefault="002A47C0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Глотов И.Д. –  Будет ли подсыпка дорог по ул.Первомайской?</w:t>
      </w:r>
    </w:p>
    <w:p w14:paraId="4524F1E3" w14:textId="6D4CE7C5" w:rsidR="002A47C0" w:rsidRDefault="002A47C0" w:rsidP="002A4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Коротких С.П. – Если мы уложимся в этом году с реализацией проекта,</w:t>
      </w:r>
      <w:r w:rsidRPr="002A47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давайте наберемся терпения, так как сейчас идет реконструкция водопровода, установка колодцев, в дальнейшем по ходу окончания работ, будем ходатайствовать на выделение денежных средств на приведение в порядок остальных участков дороги по улицам Партизанской и Первомайской.</w:t>
      </w:r>
    </w:p>
    <w:p w14:paraId="4ABE67B8" w14:textId="6773B7A6" w:rsidR="002A47C0" w:rsidRDefault="002A47C0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Бубнов В.</w:t>
      </w:r>
      <w:r w:rsidR="00E8228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8228B">
        <w:rPr>
          <w:rFonts w:ascii="Times New Roman" w:eastAsia="Calibri" w:hAnsi="Times New Roman" w:cs="Times New Roman"/>
          <w:sz w:val="28"/>
          <w:szCs w:val="28"/>
        </w:rPr>
        <w:t xml:space="preserve"> – Переход на 3 отделении через речку закрыли как нам быть если будет паводок? И второй вопрос почему не носят газету «Ленинец»?</w:t>
      </w:r>
    </w:p>
    <w:p w14:paraId="5D5949D3" w14:textId="5C23D032" w:rsidR="00E8228B" w:rsidRDefault="00E8228B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Кузьмич Е.В.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  Газету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«Ленинец» сейчас печатает издательский дом «Алтай», который находится в г.Барнаул. Перешли на такую печать в связи с финансовыми вопросами. Поэтому газета приходит позже.</w:t>
      </w:r>
    </w:p>
    <w:p w14:paraId="64F6F2DE" w14:textId="4EF3F904" w:rsidR="00E8228B" w:rsidRDefault="00E8228B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Капустин М.М. – Банк когда будет работать?</w:t>
      </w:r>
      <w:r w:rsidR="007346ED">
        <w:rPr>
          <w:rFonts w:ascii="Times New Roman" w:eastAsia="Calibri" w:hAnsi="Times New Roman" w:cs="Times New Roman"/>
          <w:sz w:val="28"/>
          <w:szCs w:val="28"/>
        </w:rPr>
        <w:t xml:space="preserve"> И на вопрос по переходу через мост вы не ответили?</w:t>
      </w:r>
    </w:p>
    <w:p w14:paraId="38E733BF" w14:textId="1CDE8465" w:rsidR="002A47C0" w:rsidRDefault="007346ED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– По переходу, сегодня мы зашли в суд с этим вопросом. Ситуация выглядит так, этот переход на балансе нигде не находится, поэтому мы не имеем право его ремонтировать, но чтобы сделать по госту этот мостик нужна огромная сумма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денег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которой мы не имеем. Но поиск решения в этом вопросе сейчас ведется прокуратурой, депутатами. В апреле будет слушание, какое решение вынесет суд, так мы и поступим. </w:t>
      </w:r>
    </w:p>
    <w:p w14:paraId="1F89DB8E" w14:textId="69760809" w:rsidR="007346ED" w:rsidRDefault="007346ED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ВОПРОС: Новицкий А.А. </w:t>
      </w:r>
      <w:r w:rsidR="007974EF">
        <w:rPr>
          <w:rFonts w:ascii="Times New Roman" w:eastAsia="Calibri" w:hAnsi="Times New Roman" w:cs="Times New Roman"/>
          <w:sz w:val="28"/>
          <w:szCs w:val="28"/>
        </w:rPr>
        <w:t xml:space="preserve">– Почему- то не говорится, что на территории Огнёвского сельсовета находится еще одно градообразующее предприятие СПК «Огни». </w:t>
      </w:r>
      <w:proofErr w:type="gramStart"/>
      <w:r w:rsidR="007974EF">
        <w:rPr>
          <w:rFonts w:ascii="Times New Roman" w:eastAsia="Calibri" w:hAnsi="Times New Roman" w:cs="Times New Roman"/>
          <w:sz w:val="28"/>
          <w:szCs w:val="28"/>
        </w:rPr>
        <w:t>Вопрос</w:t>
      </w:r>
      <w:proofErr w:type="gramEnd"/>
      <w:r w:rsidR="007974EF">
        <w:rPr>
          <w:rFonts w:ascii="Times New Roman" w:eastAsia="Calibri" w:hAnsi="Times New Roman" w:cs="Times New Roman"/>
          <w:sz w:val="28"/>
          <w:szCs w:val="28"/>
        </w:rPr>
        <w:t xml:space="preserve"> когда они будут платить налоги как все мы? Любой человек получающий </w:t>
      </w:r>
      <w:proofErr w:type="gramStart"/>
      <w:r w:rsidR="007974EF">
        <w:rPr>
          <w:rFonts w:ascii="Times New Roman" w:eastAsia="Calibri" w:hAnsi="Times New Roman" w:cs="Times New Roman"/>
          <w:sz w:val="28"/>
          <w:szCs w:val="28"/>
        </w:rPr>
        <w:t>пенсию ,</w:t>
      </w:r>
      <w:proofErr w:type="gramEnd"/>
      <w:r w:rsidR="007974EF">
        <w:rPr>
          <w:rFonts w:ascii="Times New Roman" w:eastAsia="Calibri" w:hAnsi="Times New Roman" w:cs="Times New Roman"/>
          <w:sz w:val="28"/>
          <w:szCs w:val="28"/>
        </w:rPr>
        <w:t xml:space="preserve"> почему то платит налог и за имущество, и за землю</w:t>
      </w:r>
      <w:r w:rsidR="00A72E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74EF">
        <w:rPr>
          <w:rFonts w:ascii="Times New Roman" w:eastAsia="Calibri" w:hAnsi="Times New Roman" w:cs="Times New Roman"/>
          <w:sz w:val="28"/>
          <w:szCs w:val="28"/>
        </w:rPr>
        <w:t>Земля не оформлена у них, налоги не платятся.</w:t>
      </w:r>
      <w:r w:rsidR="00A72E93">
        <w:rPr>
          <w:rFonts w:ascii="Times New Roman" w:eastAsia="Calibri" w:hAnsi="Times New Roman" w:cs="Times New Roman"/>
          <w:sz w:val="28"/>
          <w:szCs w:val="28"/>
        </w:rPr>
        <w:t xml:space="preserve"> И никто не рассматривает вопрос пополнения этой статьи. Привели документацию в соответствие если это земля принадлежит им, что они отстаивают, и </w:t>
      </w:r>
      <w:r w:rsidR="00A72E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помещения с которых они должны платить налоги, то соответственно привести это в соответствие как любой гражданин, даже </w:t>
      </w:r>
      <w:proofErr w:type="gramStart"/>
      <w:r w:rsidR="00A72E93">
        <w:rPr>
          <w:rFonts w:ascii="Times New Roman" w:eastAsia="Calibri" w:hAnsi="Times New Roman" w:cs="Times New Roman"/>
          <w:sz w:val="28"/>
          <w:szCs w:val="28"/>
        </w:rPr>
        <w:t>малоимущий  который</w:t>
      </w:r>
      <w:proofErr w:type="gramEnd"/>
      <w:r w:rsidR="00A72E93">
        <w:rPr>
          <w:rFonts w:ascii="Times New Roman" w:eastAsia="Calibri" w:hAnsi="Times New Roman" w:cs="Times New Roman"/>
          <w:sz w:val="28"/>
          <w:szCs w:val="28"/>
        </w:rPr>
        <w:t xml:space="preserve"> обязан платить. Здесь речь идет о коммерческой организации, которая вообще </w:t>
      </w:r>
      <w:proofErr w:type="gramStart"/>
      <w:r w:rsidR="00A72E93">
        <w:rPr>
          <w:rFonts w:ascii="Times New Roman" w:eastAsia="Calibri" w:hAnsi="Times New Roman" w:cs="Times New Roman"/>
          <w:sz w:val="28"/>
          <w:szCs w:val="28"/>
        </w:rPr>
        <w:t>ни чего не</w:t>
      </w:r>
      <w:proofErr w:type="gramEnd"/>
      <w:r w:rsidR="00A72E93">
        <w:rPr>
          <w:rFonts w:ascii="Times New Roman" w:eastAsia="Calibri" w:hAnsi="Times New Roman" w:cs="Times New Roman"/>
          <w:sz w:val="28"/>
          <w:szCs w:val="28"/>
        </w:rPr>
        <w:t xml:space="preserve"> платит. И насколько я знаю за все время существования СПК «Огни</w:t>
      </w:r>
      <w:proofErr w:type="gramStart"/>
      <w:r w:rsidR="00A72E93">
        <w:rPr>
          <w:rFonts w:ascii="Times New Roman" w:eastAsia="Calibri" w:hAnsi="Times New Roman" w:cs="Times New Roman"/>
          <w:sz w:val="28"/>
          <w:szCs w:val="28"/>
        </w:rPr>
        <w:t>» ,</w:t>
      </w:r>
      <w:proofErr w:type="gramEnd"/>
      <w:r w:rsidR="00A72E93">
        <w:rPr>
          <w:rFonts w:ascii="Times New Roman" w:eastAsia="Calibri" w:hAnsi="Times New Roman" w:cs="Times New Roman"/>
          <w:sz w:val="28"/>
          <w:szCs w:val="28"/>
        </w:rPr>
        <w:t xml:space="preserve"> они ни разу не платили налоги. Причем интересно хочу и вам задать вопрос Виктор Фёдорович, никто не поднимает этот вопрос и не хочет его решать. Толи боятся, толи не хотят, толи нехватает политической воли. Что это такое? Также хочу сказать у вас летом происходит пожар на складе, что с этим складом? Обратите внимание</w:t>
      </w:r>
      <w:r w:rsidR="00B145E5">
        <w:rPr>
          <w:rFonts w:ascii="Times New Roman" w:eastAsia="Calibri" w:hAnsi="Times New Roman" w:cs="Times New Roman"/>
          <w:sz w:val="28"/>
          <w:szCs w:val="28"/>
        </w:rPr>
        <w:t xml:space="preserve"> это проездная дорога центр села, по окраинам села мы рассматриваем свалки, а это центр села! Пусть собственник снесет эти остатки и за культивирует, посадит там деревья. Вот баня стоит, вы ждете когда ребенка там какого-то придавит?! И все безхозные объекты нужно привести в соответствие, покрасят ограду на территории </w:t>
      </w:r>
      <w:proofErr w:type="gramStart"/>
      <w:r w:rsidR="00B145E5">
        <w:rPr>
          <w:rFonts w:ascii="Times New Roman" w:eastAsia="Calibri" w:hAnsi="Times New Roman" w:cs="Times New Roman"/>
          <w:sz w:val="28"/>
          <w:szCs w:val="28"/>
        </w:rPr>
        <w:t>конторы,сами</w:t>
      </w:r>
      <w:proofErr w:type="gramEnd"/>
      <w:r w:rsidR="00B145E5">
        <w:rPr>
          <w:rFonts w:ascii="Times New Roman" w:eastAsia="Calibri" w:hAnsi="Times New Roman" w:cs="Times New Roman"/>
          <w:sz w:val="28"/>
          <w:szCs w:val="28"/>
        </w:rPr>
        <w:t xml:space="preserve"> облагородят свои объекты. Не участвуют в жизни села вообще. Мы </w:t>
      </w:r>
      <w:r w:rsidR="00DE5F79">
        <w:rPr>
          <w:rFonts w:ascii="Times New Roman" w:eastAsia="Calibri" w:hAnsi="Times New Roman" w:cs="Times New Roman"/>
          <w:sz w:val="28"/>
          <w:szCs w:val="28"/>
        </w:rPr>
        <w:t xml:space="preserve">когда даже нас нет здесь, всегда стараемся помочь чем можем. Да бывают трудности с людьми или еще какие либо, но участие мы как </w:t>
      </w:r>
      <w:proofErr w:type="gramStart"/>
      <w:r w:rsidR="00DE5F79">
        <w:rPr>
          <w:rFonts w:ascii="Times New Roman" w:eastAsia="Calibri" w:hAnsi="Times New Roman" w:cs="Times New Roman"/>
          <w:sz w:val="28"/>
          <w:szCs w:val="28"/>
        </w:rPr>
        <w:t>принимали</w:t>
      </w:r>
      <w:proofErr w:type="gramEnd"/>
      <w:r w:rsidR="00DE5F79">
        <w:rPr>
          <w:rFonts w:ascii="Times New Roman" w:eastAsia="Calibri" w:hAnsi="Times New Roman" w:cs="Times New Roman"/>
          <w:sz w:val="28"/>
          <w:szCs w:val="28"/>
        </w:rPr>
        <w:t xml:space="preserve"> так и будем принимать. Мы что это и за СПК «Огни» это будем делать?! Налоги где?! Ещё обращу внимание, да в рамках программы СВО трудности с финансами, но смотрите сколько заброшенных домов пожароопасных с ними тоже нужно работать и приводить в соответствие. Может собрав все средства можем направить деньги на очистку </w:t>
      </w:r>
      <w:proofErr w:type="gramStart"/>
      <w:r w:rsidR="00DE5F79">
        <w:rPr>
          <w:rFonts w:ascii="Times New Roman" w:eastAsia="Calibri" w:hAnsi="Times New Roman" w:cs="Times New Roman"/>
          <w:sz w:val="28"/>
          <w:szCs w:val="28"/>
        </w:rPr>
        <w:t>территорий</w:t>
      </w:r>
      <w:proofErr w:type="gramEnd"/>
      <w:r w:rsidR="00DE5F79">
        <w:rPr>
          <w:rFonts w:ascii="Times New Roman" w:eastAsia="Calibri" w:hAnsi="Times New Roman" w:cs="Times New Roman"/>
          <w:sz w:val="28"/>
          <w:szCs w:val="28"/>
        </w:rPr>
        <w:t xml:space="preserve"> где домов уже нет, или вообще нет хозяев. Здесь же есть </w:t>
      </w:r>
      <w:proofErr w:type="gramStart"/>
      <w:r w:rsidR="00DE5F79">
        <w:rPr>
          <w:rFonts w:ascii="Times New Roman" w:eastAsia="Calibri" w:hAnsi="Times New Roman" w:cs="Times New Roman"/>
          <w:sz w:val="28"/>
          <w:szCs w:val="28"/>
        </w:rPr>
        <w:t>хозяева ,</w:t>
      </w:r>
      <w:proofErr w:type="gramEnd"/>
      <w:r w:rsidR="00DE5F79">
        <w:rPr>
          <w:rFonts w:ascii="Times New Roman" w:eastAsia="Calibri" w:hAnsi="Times New Roman" w:cs="Times New Roman"/>
          <w:sz w:val="28"/>
          <w:szCs w:val="28"/>
        </w:rPr>
        <w:t xml:space="preserve"> но они ни чего не делают со своей территорией. </w:t>
      </w:r>
      <w:r w:rsidR="007974EF">
        <w:rPr>
          <w:rFonts w:ascii="Times New Roman" w:eastAsia="Calibri" w:hAnsi="Times New Roman" w:cs="Times New Roman"/>
          <w:sz w:val="28"/>
          <w:szCs w:val="28"/>
        </w:rPr>
        <w:t xml:space="preserve">Хотим вам дать задание, чтобы вы </w:t>
      </w:r>
      <w:proofErr w:type="gramStart"/>
      <w:r w:rsidR="007974EF">
        <w:rPr>
          <w:rFonts w:ascii="Times New Roman" w:eastAsia="Calibri" w:hAnsi="Times New Roman" w:cs="Times New Roman"/>
          <w:sz w:val="28"/>
          <w:szCs w:val="28"/>
        </w:rPr>
        <w:t>как то</w:t>
      </w:r>
      <w:proofErr w:type="gramEnd"/>
      <w:r w:rsidR="007974EF">
        <w:rPr>
          <w:rFonts w:ascii="Times New Roman" w:eastAsia="Calibri" w:hAnsi="Times New Roman" w:cs="Times New Roman"/>
          <w:sz w:val="28"/>
          <w:szCs w:val="28"/>
        </w:rPr>
        <w:t xml:space="preserve"> занялись этим вопросом тоже</w:t>
      </w:r>
      <w:r w:rsidR="00DE5F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1F2200" w14:textId="06CB786F" w:rsidR="00DE5F79" w:rsidRDefault="00DE5F79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– Сегодня данные объекты 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9 ,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 списки по суду, которые хоч</w:t>
      </w:r>
      <w:r w:rsidR="00635A9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поставить сегодня СПК «Огни» зарегистрировать на себя, </w:t>
      </w:r>
      <w:r w:rsidR="00635A96">
        <w:rPr>
          <w:rFonts w:ascii="Times New Roman" w:eastAsia="Calibri" w:hAnsi="Times New Roman" w:cs="Times New Roman"/>
          <w:sz w:val="28"/>
          <w:szCs w:val="28"/>
        </w:rPr>
        <w:t xml:space="preserve">т.е. </w:t>
      </w:r>
      <w:r>
        <w:rPr>
          <w:rFonts w:ascii="Times New Roman" w:eastAsia="Calibri" w:hAnsi="Times New Roman" w:cs="Times New Roman"/>
          <w:sz w:val="28"/>
          <w:szCs w:val="28"/>
        </w:rPr>
        <w:t>стать собственниками этих объектов</w:t>
      </w:r>
      <w:r w:rsidR="00635A96">
        <w:rPr>
          <w:rFonts w:ascii="Times New Roman" w:eastAsia="Calibri" w:hAnsi="Times New Roman" w:cs="Times New Roman"/>
          <w:sz w:val="28"/>
          <w:szCs w:val="28"/>
        </w:rPr>
        <w:t xml:space="preserve"> – 16-17. </w:t>
      </w:r>
      <w:proofErr w:type="gramStart"/>
      <w:r w:rsidR="00635A96">
        <w:rPr>
          <w:rFonts w:ascii="Times New Roman" w:eastAsia="Calibri" w:hAnsi="Times New Roman" w:cs="Times New Roman"/>
          <w:sz w:val="28"/>
          <w:szCs w:val="28"/>
        </w:rPr>
        <w:t>То что</w:t>
      </w:r>
      <w:proofErr w:type="gramEnd"/>
      <w:r w:rsidR="00635A96">
        <w:rPr>
          <w:rFonts w:ascii="Times New Roman" w:eastAsia="Calibri" w:hAnsi="Times New Roman" w:cs="Times New Roman"/>
          <w:sz w:val="28"/>
          <w:szCs w:val="28"/>
        </w:rPr>
        <w:t xml:space="preserve"> им нужно - они забирают себе, а не нужно - забирайте себе, а ведь это наша общая долевая собственность! Мы приглашали СПК «Огни» на сход, но никто не пришел, чтобы ответить на эти вопросы. На </w:t>
      </w:r>
      <w:proofErr w:type="gramStart"/>
      <w:r w:rsidR="00635A96">
        <w:rPr>
          <w:rFonts w:ascii="Times New Roman" w:eastAsia="Calibri" w:hAnsi="Times New Roman" w:cs="Times New Roman"/>
          <w:sz w:val="28"/>
          <w:szCs w:val="28"/>
        </w:rPr>
        <w:t>сколько  возможно</w:t>
      </w:r>
      <w:proofErr w:type="gramEnd"/>
      <w:r w:rsidR="00635A96">
        <w:rPr>
          <w:rFonts w:ascii="Times New Roman" w:eastAsia="Calibri" w:hAnsi="Times New Roman" w:cs="Times New Roman"/>
          <w:sz w:val="28"/>
          <w:szCs w:val="28"/>
        </w:rPr>
        <w:t xml:space="preserve"> мы ведем эту работу.</w:t>
      </w:r>
    </w:p>
    <w:p w14:paraId="59EF869E" w14:textId="77777777" w:rsidR="007710E2" w:rsidRDefault="00635A96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 на основе сегодняшнего схода сформировать с вашей помощью жители и с нашим участием вопрос</w:t>
      </w:r>
      <w:r w:rsidR="006C027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: про спорт, культуру, ресурсы, благоустройство, инвентаризацию земли</w:t>
      </w:r>
      <w:r w:rsidR="006C027C">
        <w:rPr>
          <w:rFonts w:ascii="Times New Roman" w:eastAsia="Calibri" w:hAnsi="Times New Roman" w:cs="Times New Roman"/>
          <w:sz w:val="28"/>
          <w:szCs w:val="28"/>
        </w:rPr>
        <w:t xml:space="preserve">?! Я бы пошел с Вами с этими вопросами, с решениями сегодняшнего схода к главе района, а он дал бы нам ответ?! Может тогда нам дали бы более развернутые ответы и комитет по финансам, имуществу, сельхозуправлению. </w:t>
      </w:r>
    </w:p>
    <w:p w14:paraId="334150FE" w14:textId="2FAB7D99" w:rsidR="00272F23" w:rsidRDefault="007710E2" w:rsidP="003C1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ВЫСТУПИЛ:</w:t>
      </w:r>
      <w:r w:rsidR="00635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5DA7">
        <w:rPr>
          <w:rFonts w:ascii="Times New Roman" w:eastAsia="Calibri" w:hAnsi="Times New Roman" w:cs="Times New Roman"/>
          <w:sz w:val="28"/>
          <w:szCs w:val="28"/>
        </w:rPr>
        <w:t>Фарафонтов</w:t>
      </w:r>
      <w:bookmarkStart w:id="4" w:name="_GoBack"/>
      <w:bookmarkEnd w:id="3"/>
      <w:bookmarkEnd w:id="4"/>
    </w:p>
    <w:p w14:paraId="4B41B7A1" w14:textId="3425F818" w:rsidR="00CC1B50" w:rsidRDefault="00D17F9E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8EF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асаемо кладбища, примерно в центре кладбища есть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межа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заросшая деревьями, на этом месте раньше был забор, на этом месте нет ни одной могилы, идея такая – очистить эту межу от деревьев и отсыпать середину от края до края, для проезда. Это было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бы во-пер</w:t>
      </w:r>
      <w:r w:rsidR="00C44243">
        <w:rPr>
          <w:rFonts w:ascii="Times New Roman" w:eastAsia="Calibri" w:hAnsi="Times New Roman" w:cs="Times New Roman"/>
          <w:sz w:val="28"/>
          <w:szCs w:val="28"/>
        </w:rPr>
        <w:t>вых</w:t>
      </w:r>
      <w:proofErr w:type="gramEnd"/>
      <w:r w:rsidR="00C44243">
        <w:rPr>
          <w:rFonts w:ascii="Times New Roman" w:eastAsia="Calibri" w:hAnsi="Times New Roman" w:cs="Times New Roman"/>
          <w:sz w:val="28"/>
          <w:szCs w:val="28"/>
        </w:rPr>
        <w:t xml:space="preserve"> удобно для захоронения, во- вторых было бы удобно для уборки могил.</w:t>
      </w:r>
    </w:p>
    <w:p w14:paraId="4C4052CF" w14:textId="1C0B3C81" w:rsidR="00940617" w:rsidRDefault="00C44243" w:rsidP="0094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ВЫСТУПИЛ:</w:t>
      </w:r>
      <w:r w:rsidR="00940617" w:rsidRPr="00940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617">
        <w:rPr>
          <w:rFonts w:ascii="Times New Roman" w:eastAsia="Calibri" w:hAnsi="Times New Roman" w:cs="Times New Roman"/>
          <w:sz w:val="28"/>
          <w:szCs w:val="28"/>
        </w:rPr>
        <w:t>Орехова Е.В. – огромное спасибо за отсыпанные дороги по улице Советской!</w:t>
      </w:r>
    </w:p>
    <w:p w14:paraId="0A85DA10" w14:textId="26F8AD3F" w:rsidR="00940617" w:rsidRDefault="00940617" w:rsidP="0094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ВОПРОС: Крынина Л.П. – а как быть с ямами на дорогах оставшихся после прокладки труб?</w:t>
      </w:r>
    </w:p>
    <w:p w14:paraId="246236B0" w14:textId="4C1C4048" w:rsidR="00940617" w:rsidRDefault="00940617" w:rsidP="0094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– что касается ям, мы это в рабочем порядке решим. Я веду с ними диалог и уже закапали своими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силами  примерно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6 ям. Там где они находились близ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магистрали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есть подводки. В зиму в таком виде нельзя было оставлять. Это решим.</w:t>
      </w:r>
    </w:p>
    <w:p w14:paraId="72DAEC9C" w14:textId="4B3DCAD6" w:rsidR="00940617" w:rsidRDefault="00940617" w:rsidP="0094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ВОПРОС: Сигитова Т.П. – мы живем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пер.Мирный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там тоже есть ямы, можно ли засыпать своими силами, если будет предоставлен щебень?</w:t>
      </w:r>
    </w:p>
    <w:p w14:paraId="1C9B6244" w14:textId="0944876A" w:rsidR="00940617" w:rsidRDefault="00940617" w:rsidP="0094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– Если вести разговор о том щебне, который лежит у нас от котлована возле храма, он будет использоваться для подсыпки тех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провалов ,которые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будут после реконструкции. Часть щебня останется, его можно будет использовать для отсыпки дорог.</w:t>
      </w:r>
    </w:p>
    <w:p w14:paraId="250B9512" w14:textId="1A0C842D" w:rsidR="00940617" w:rsidRDefault="00940617" w:rsidP="0094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Фарафонтов М.А. – что у нас с ветеринарной службой?</w:t>
      </w:r>
    </w:p>
    <w:p w14:paraId="14F0041D" w14:textId="6A0F96F4" w:rsidR="0085117F" w:rsidRPr="0085117F" w:rsidRDefault="00940617" w:rsidP="00940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ОТВЕТ: Коротких С.П. – ветеринарного врача нет, если есть кандидатуры предлагаем.</w:t>
      </w:r>
      <w:r w:rsidR="0085117F" w:rsidRPr="0085117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6DA8A46" w14:textId="061BC148" w:rsidR="0085117F" w:rsidRDefault="00940617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Попова О.М. – как провели программу местных инициатив? и про отношение некоторых личностей к данной программе?</w:t>
      </w:r>
    </w:p>
    <w:p w14:paraId="49B0F049" w14:textId="71D7F303" w:rsidR="00940617" w:rsidRDefault="00940617" w:rsidP="008F5F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ОТВЕТ: Коротких С.П.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второй вопрос тут я вам ничего не отвечу, такие люди были и будут, наказать мы их не сможем, пока не перейдут грань порядочности. </w:t>
      </w:r>
      <w:bookmarkStart w:id="5" w:name="_Hlk182572682"/>
      <w:r>
        <w:rPr>
          <w:rFonts w:ascii="Times New Roman" w:eastAsia="Calibri" w:hAnsi="Times New Roman" w:cs="Times New Roman"/>
          <w:sz w:val="28"/>
          <w:szCs w:val="28"/>
        </w:rPr>
        <w:t xml:space="preserve">ППМИ- 2024 </w:t>
      </w:r>
      <w:bookmarkEnd w:id="5"/>
      <w:r>
        <w:rPr>
          <w:rFonts w:ascii="Times New Roman" w:eastAsia="Calibri" w:hAnsi="Times New Roman" w:cs="Times New Roman"/>
          <w:sz w:val="28"/>
          <w:szCs w:val="28"/>
        </w:rPr>
        <w:t xml:space="preserve">частичный ремонт СДК закончен. </w:t>
      </w:r>
      <w:r w:rsidR="008F5F45">
        <w:rPr>
          <w:rFonts w:ascii="Times New Roman" w:eastAsia="Calibri" w:hAnsi="Times New Roman" w:cs="Times New Roman"/>
          <w:sz w:val="28"/>
          <w:szCs w:val="28"/>
        </w:rPr>
        <w:t xml:space="preserve">ППМИ- </w:t>
      </w:r>
      <w:proofErr w:type="gramStart"/>
      <w:r w:rsidR="008F5F45">
        <w:rPr>
          <w:rFonts w:ascii="Times New Roman" w:eastAsia="Calibri" w:hAnsi="Times New Roman" w:cs="Times New Roman"/>
          <w:sz w:val="28"/>
          <w:szCs w:val="28"/>
        </w:rPr>
        <w:t>2025  призываю</w:t>
      </w:r>
      <w:proofErr w:type="gramEnd"/>
      <w:r w:rsidR="008F5F45">
        <w:rPr>
          <w:rFonts w:ascii="Times New Roman" w:eastAsia="Calibri" w:hAnsi="Times New Roman" w:cs="Times New Roman"/>
          <w:sz w:val="28"/>
          <w:szCs w:val="28"/>
        </w:rPr>
        <w:t xml:space="preserve"> сплоченно работать, выбрали в проект продолжение ремонта СДК.</w:t>
      </w:r>
    </w:p>
    <w:p w14:paraId="18F7930C" w14:textId="5E7F035D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7. Выступление присутствующих.</w:t>
      </w:r>
    </w:p>
    <w:p w14:paraId="6CD0F13F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ВЫСТУПИЛ:</w:t>
      </w:r>
      <w:r w:rsidRPr="008511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Наумов В.Ф. – Глава Усть- Калманского района.  </w:t>
      </w:r>
    </w:p>
    <w:p w14:paraId="26C3FF71" w14:textId="04A222FC" w:rsidR="0085117F" w:rsidRPr="0085117F" w:rsidRDefault="0085117F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 Усть-Калманском районе </w:t>
      </w:r>
      <w:r w:rsidR="008F5F45">
        <w:rPr>
          <w:rFonts w:ascii="Times New Roman" w:eastAsia="Calibri" w:hAnsi="Times New Roman" w:cs="Times New Roman"/>
          <w:sz w:val="28"/>
          <w:szCs w:val="28"/>
        </w:rPr>
        <w:t xml:space="preserve">отопительный сезон начался, уголь есть, финансы на закупку угля есть, планово заходим в зиму. По уборочной компании хочу </w:t>
      </w:r>
      <w:proofErr w:type="gramStart"/>
      <w:r w:rsidR="008F5F45">
        <w:rPr>
          <w:rFonts w:ascii="Times New Roman" w:eastAsia="Calibri" w:hAnsi="Times New Roman" w:cs="Times New Roman"/>
          <w:sz w:val="28"/>
          <w:szCs w:val="28"/>
        </w:rPr>
        <w:t>прокомментировать ,</w:t>
      </w:r>
      <w:proofErr w:type="gramEnd"/>
      <w:r w:rsidR="008F5F4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E5269">
        <w:rPr>
          <w:rFonts w:ascii="Times New Roman" w:eastAsia="Calibri" w:hAnsi="Times New Roman" w:cs="Times New Roman"/>
          <w:sz w:val="28"/>
          <w:szCs w:val="28"/>
        </w:rPr>
        <w:t>а</w:t>
      </w:r>
      <w:r w:rsidR="008F5F45">
        <w:rPr>
          <w:rFonts w:ascii="Times New Roman" w:eastAsia="Calibri" w:hAnsi="Times New Roman" w:cs="Times New Roman"/>
          <w:sz w:val="28"/>
          <w:szCs w:val="28"/>
        </w:rPr>
        <w:t>ловка у нас хорошая, качество зерновых хорошее 4+, большинство полу фуражное сырье сложности будут. Цена на про</w:t>
      </w:r>
      <w:r w:rsidR="006E5269">
        <w:rPr>
          <w:rFonts w:ascii="Times New Roman" w:eastAsia="Calibri" w:hAnsi="Times New Roman" w:cs="Times New Roman"/>
          <w:sz w:val="28"/>
          <w:szCs w:val="28"/>
        </w:rPr>
        <w:t xml:space="preserve">дукцию сельского хозяйства низкая. Сегодня испытывает трудности наш маслосырзавод, весь Алтайский край сейчас испытывает дефицит молока. Растет цена </w:t>
      </w:r>
      <w:proofErr w:type="gramStart"/>
      <w:r w:rsidR="006E5269">
        <w:rPr>
          <w:rFonts w:ascii="Times New Roman" w:eastAsia="Calibri" w:hAnsi="Times New Roman" w:cs="Times New Roman"/>
          <w:sz w:val="28"/>
          <w:szCs w:val="28"/>
        </w:rPr>
        <w:t>на  масло</w:t>
      </w:r>
      <w:proofErr w:type="gramEnd"/>
      <w:r w:rsidR="006E5269">
        <w:rPr>
          <w:rFonts w:ascii="Times New Roman" w:eastAsia="Calibri" w:hAnsi="Times New Roman" w:cs="Times New Roman"/>
          <w:sz w:val="28"/>
          <w:szCs w:val="28"/>
        </w:rPr>
        <w:t>, сыр. Когда цена на молоко была низкая, корма дорогие многие сдали хозяйство. Сложности есть. В нашем хозяйстве есть два молочных предприятия, они тоже стали сокращать из-за отсутствия работающих, при достаточно высокой зарплате. Кадровая проблема большая.</w:t>
      </w:r>
      <w:r w:rsidR="00715582">
        <w:rPr>
          <w:rFonts w:ascii="Times New Roman" w:eastAsia="Calibri" w:hAnsi="Times New Roman" w:cs="Times New Roman"/>
          <w:sz w:val="28"/>
          <w:szCs w:val="28"/>
        </w:rPr>
        <w:t xml:space="preserve"> Из нового для всего населения, с 2025 года у кого есть собаки во дворе нужно будет чипировать электронно или </w:t>
      </w:r>
      <w:proofErr w:type="gramStart"/>
      <w:r w:rsidR="00715582">
        <w:rPr>
          <w:rFonts w:ascii="Times New Roman" w:eastAsia="Calibri" w:hAnsi="Times New Roman" w:cs="Times New Roman"/>
          <w:sz w:val="28"/>
          <w:szCs w:val="28"/>
        </w:rPr>
        <w:t>бирковать ,</w:t>
      </w:r>
      <w:proofErr w:type="gramEnd"/>
      <w:r w:rsidR="00715582">
        <w:rPr>
          <w:rFonts w:ascii="Times New Roman" w:eastAsia="Calibri" w:hAnsi="Times New Roman" w:cs="Times New Roman"/>
          <w:sz w:val="28"/>
          <w:szCs w:val="28"/>
        </w:rPr>
        <w:t xml:space="preserve"> с июля месяца будут наложены санкции за не чипирование. Эта один из этапов борьбы с бродячими собаками.</w:t>
      </w:r>
      <w:r w:rsidR="00FB1344">
        <w:rPr>
          <w:rFonts w:ascii="Times New Roman" w:eastAsia="Calibri" w:hAnsi="Times New Roman" w:cs="Times New Roman"/>
          <w:sz w:val="28"/>
          <w:szCs w:val="28"/>
        </w:rPr>
        <w:t xml:space="preserve"> Рекомендуют на территории района создать пункты передержки собак на 10 дней. Что касаемо вывоза мусора пока Рубцовке не заработал мусоро</w:t>
      </w:r>
      <w:r w:rsidR="006B1B28">
        <w:rPr>
          <w:rFonts w:ascii="Times New Roman" w:eastAsia="Calibri" w:hAnsi="Times New Roman" w:cs="Times New Roman"/>
          <w:sz w:val="28"/>
          <w:szCs w:val="28"/>
        </w:rPr>
        <w:t xml:space="preserve">перерабатывающий завод, выезд операторов по селам не пойдет. Поддерживаю предложение Коротких С.П. по вывозу мусора собственными силами. По медицине нет изменений. По реконструкции водопровода, будет подписано соглашение на следующий год. </w:t>
      </w:r>
      <w:proofErr w:type="gramStart"/>
      <w:r w:rsidR="006B1B28">
        <w:rPr>
          <w:rFonts w:ascii="Times New Roman" w:eastAsia="Calibri" w:hAnsi="Times New Roman" w:cs="Times New Roman"/>
          <w:sz w:val="28"/>
          <w:szCs w:val="28"/>
        </w:rPr>
        <w:t>Из за</w:t>
      </w:r>
      <w:proofErr w:type="gramEnd"/>
      <w:r w:rsidR="006B1B28">
        <w:rPr>
          <w:rFonts w:ascii="Times New Roman" w:eastAsia="Calibri" w:hAnsi="Times New Roman" w:cs="Times New Roman"/>
          <w:sz w:val="28"/>
          <w:szCs w:val="28"/>
        </w:rPr>
        <w:t xml:space="preserve"> отсутствия рабочих кадров.</w:t>
      </w:r>
    </w:p>
    <w:p w14:paraId="611C3797" w14:textId="77777777" w:rsidR="0085117F" w:rsidRPr="0085117F" w:rsidRDefault="0085117F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A9FFB" w14:textId="3161F2AA" w:rsidR="0085117F" w:rsidRPr="0085117F" w:rsidRDefault="0085117F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ВОПРОС: </w:t>
      </w:r>
      <w:r w:rsidR="006B1B28">
        <w:rPr>
          <w:rFonts w:ascii="Times New Roman" w:eastAsia="Calibri" w:hAnsi="Times New Roman" w:cs="Times New Roman"/>
          <w:sz w:val="28"/>
          <w:szCs w:val="28"/>
        </w:rPr>
        <w:t>Кузнецов А.П</w:t>
      </w: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6B1B28">
        <w:rPr>
          <w:rFonts w:ascii="Times New Roman" w:eastAsia="Calibri" w:hAnsi="Times New Roman" w:cs="Times New Roman"/>
          <w:sz w:val="28"/>
          <w:szCs w:val="28"/>
        </w:rPr>
        <w:t>прошу напечатать итоги уборочных компаний.</w:t>
      </w:r>
    </w:p>
    <w:p w14:paraId="001C0711" w14:textId="72E072AB" w:rsidR="0085117F" w:rsidRDefault="0085117F" w:rsidP="006B1B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 w:rsidR="006B1B28">
        <w:rPr>
          <w:rFonts w:ascii="Times New Roman" w:eastAsia="Calibri" w:hAnsi="Times New Roman" w:cs="Times New Roman"/>
          <w:sz w:val="28"/>
          <w:szCs w:val="28"/>
        </w:rPr>
        <w:t>Наумов В.Ф. – как закончатся уборки напечатаем.</w:t>
      </w:r>
    </w:p>
    <w:p w14:paraId="279C0C0C" w14:textId="14D7AF04" w:rsidR="006B1B28" w:rsidRPr="0085117F" w:rsidRDefault="006B1B28" w:rsidP="006B1B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ВОПРОС: Кузнецов А.П. – когда будет день урожая?</w:t>
      </w:r>
    </w:p>
    <w:p w14:paraId="700299C3" w14:textId="5C0BCAF4" w:rsidR="0085117F" w:rsidRPr="0085117F" w:rsidRDefault="006B1B28" w:rsidP="00EB4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r>
        <w:rPr>
          <w:rFonts w:ascii="Times New Roman" w:eastAsia="Calibri" w:hAnsi="Times New Roman" w:cs="Times New Roman"/>
          <w:sz w:val="28"/>
          <w:szCs w:val="28"/>
        </w:rPr>
        <w:t>Наумов В.Ф. – примерно 22-29 ноября.</w:t>
      </w:r>
    </w:p>
    <w:p w14:paraId="13010EFE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EF745A" w14:textId="4B75DC24" w:rsidR="0085117F" w:rsidRPr="0085117F" w:rsidRDefault="0085117F" w:rsidP="00EB4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Повестка дня собрания граждан исчерпана.</w:t>
      </w:r>
    </w:p>
    <w:p w14:paraId="694F9A4D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F749C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>Председатель собрания                                                               С.П. Коротких</w:t>
      </w:r>
    </w:p>
    <w:p w14:paraId="5DC57E3F" w14:textId="77777777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92BFF" w14:textId="3C466012" w:rsidR="0085117F" w:rsidRPr="0085117F" w:rsidRDefault="0085117F" w:rsidP="00851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17F">
        <w:rPr>
          <w:rFonts w:ascii="Times New Roman" w:eastAsia="Calibri" w:hAnsi="Times New Roman" w:cs="Times New Roman"/>
          <w:sz w:val="28"/>
          <w:szCs w:val="28"/>
        </w:rPr>
        <w:t xml:space="preserve">Секретарь собрания                                                                     </w:t>
      </w:r>
      <w:r w:rsidR="006B1B28">
        <w:rPr>
          <w:rFonts w:ascii="Times New Roman" w:eastAsia="Calibri" w:hAnsi="Times New Roman" w:cs="Times New Roman"/>
          <w:sz w:val="28"/>
          <w:szCs w:val="28"/>
        </w:rPr>
        <w:t>Е.И.Найденова</w:t>
      </w:r>
    </w:p>
    <w:p w14:paraId="3569D22B" w14:textId="77777777" w:rsidR="0085117F" w:rsidRPr="0085117F" w:rsidRDefault="0085117F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B09144" w14:textId="77777777" w:rsidR="0085117F" w:rsidRPr="0085117F" w:rsidRDefault="0085117F" w:rsidP="008511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A9E514" w14:textId="77777777" w:rsidR="009E4194" w:rsidRDefault="009E4194"/>
    <w:sectPr w:rsidR="009E4194" w:rsidSect="00C4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DC"/>
    <w:rsid w:val="00016955"/>
    <w:rsid w:val="0002491C"/>
    <w:rsid w:val="00073E77"/>
    <w:rsid w:val="000D760C"/>
    <w:rsid w:val="001542CA"/>
    <w:rsid w:val="001F223A"/>
    <w:rsid w:val="002224B9"/>
    <w:rsid w:val="002720FD"/>
    <w:rsid w:val="00272F23"/>
    <w:rsid w:val="002A47C0"/>
    <w:rsid w:val="003467A8"/>
    <w:rsid w:val="003C18EF"/>
    <w:rsid w:val="003F3B0C"/>
    <w:rsid w:val="0046760B"/>
    <w:rsid w:val="004745BD"/>
    <w:rsid w:val="004C550E"/>
    <w:rsid w:val="00535B63"/>
    <w:rsid w:val="00597A22"/>
    <w:rsid w:val="005C59F5"/>
    <w:rsid w:val="005F3304"/>
    <w:rsid w:val="00615C60"/>
    <w:rsid w:val="00635A96"/>
    <w:rsid w:val="006B1B28"/>
    <w:rsid w:val="006C027C"/>
    <w:rsid w:val="006E4F81"/>
    <w:rsid w:val="006E5269"/>
    <w:rsid w:val="00715582"/>
    <w:rsid w:val="007346ED"/>
    <w:rsid w:val="007627D7"/>
    <w:rsid w:val="007710E2"/>
    <w:rsid w:val="00793E59"/>
    <w:rsid w:val="007974EF"/>
    <w:rsid w:val="007B03B3"/>
    <w:rsid w:val="007E37CE"/>
    <w:rsid w:val="00835DA7"/>
    <w:rsid w:val="0085117F"/>
    <w:rsid w:val="00865570"/>
    <w:rsid w:val="008F4002"/>
    <w:rsid w:val="008F5F45"/>
    <w:rsid w:val="009240EB"/>
    <w:rsid w:val="0093526A"/>
    <w:rsid w:val="00940617"/>
    <w:rsid w:val="0096011D"/>
    <w:rsid w:val="009E4194"/>
    <w:rsid w:val="00A111F2"/>
    <w:rsid w:val="00A72E93"/>
    <w:rsid w:val="00A95F28"/>
    <w:rsid w:val="00AB30E1"/>
    <w:rsid w:val="00B145E5"/>
    <w:rsid w:val="00C16445"/>
    <w:rsid w:val="00C44243"/>
    <w:rsid w:val="00C567DC"/>
    <w:rsid w:val="00CC1B50"/>
    <w:rsid w:val="00D076A6"/>
    <w:rsid w:val="00D17F9E"/>
    <w:rsid w:val="00DE5F79"/>
    <w:rsid w:val="00E27B91"/>
    <w:rsid w:val="00E74E4F"/>
    <w:rsid w:val="00E8228B"/>
    <w:rsid w:val="00EB26E2"/>
    <w:rsid w:val="00EB49B8"/>
    <w:rsid w:val="00EE1B15"/>
    <w:rsid w:val="00F249E9"/>
    <w:rsid w:val="00FB134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A8C9"/>
  <w15:chartTrackingRefBased/>
  <w15:docId w15:val="{4046CB38-F2A1-45AE-9C71-B088D66E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23</cp:revision>
  <dcterms:created xsi:type="dcterms:W3CDTF">2024-11-11T06:31:00Z</dcterms:created>
  <dcterms:modified xsi:type="dcterms:W3CDTF">2025-07-24T08:49:00Z</dcterms:modified>
</cp:coreProperties>
</file>