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9" w:rsidRDefault="001C4369" w:rsidP="001C436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ОГНЕВСКОГО СЕЛЬСОВЕТА</w:t>
      </w:r>
    </w:p>
    <w:p w:rsidR="001C4369" w:rsidRDefault="001C4369" w:rsidP="001C436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РАЙОНА АЛТАЙСКОГО КРАЯ</w:t>
      </w:r>
    </w:p>
    <w:p w:rsidR="001C4369" w:rsidRDefault="001C4369" w:rsidP="001C4369">
      <w:pPr>
        <w:jc w:val="center"/>
        <w:rPr>
          <w:sz w:val="28"/>
          <w:szCs w:val="28"/>
        </w:rPr>
      </w:pPr>
    </w:p>
    <w:p w:rsidR="001C4369" w:rsidRDefault="001C4369" w:rsidP="001C4369">
      <w:pPr>
        <w:jc w:val="center"/>
        <w:rPr>
          <w:sz w:val="28"/>
          <w:szCs w:val="28"/>
        </w:rPr>
      </w:pPr>
    </w:p>
    <w:p w:rsidR="001C4369" w:rsidRPr="00A27776" w:rsidRDefault="001C4369" w:rsidP="001C4369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A27776">
        <w:rPr>
          <w:rFonts w:ascii="Arial" w:hAnsi="Arial" w:cs="Arial"/>
          <w:sz w:val="28"/>
          <w:szCs w:val="28"/>
        </w:rPr>
        <w:t>Р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A2777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Pr="00A27776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Pr="00A27776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 xml:space="preserve"> </w:t>
      </w:r>
      <w:r w:rsidRPr="00A27776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Pr="00A27776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 xml:space="preserve"> </w:t>
      </w:r>
      <w:r w:rsidRPr="00A27776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 </w:t>
      </w:r>
      <w:r w:rsidRPr="00A27776">
        <w:rPr>
          <w:rFonts w:ascii="Arial" w:hAnsi="Arial" w:cs="Arial"/>
          <w:sz w:val="28"/>
          <w:szCs w:val="28"/>
        </w:rPr>
        <w:t>Ж</w:t>
      </w:r>
      <w:r>
        <w:rPr>
          <w:rFonts w:ascii="Arial" w:hAnsi="Arial" w:cs="Arial"/>
          <w:sz w:val="28"/>
          <w:szCs w:val="28"/>
        </w:rPr>
        <w:t xml:space="preserve"> </w:t>
      </w:r>
      <w:r w:rsidRPr="00A27776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Pr="00A27776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Pr="00A27776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A27776">
        <w:rPr>
          <w:rFonts w:ascii="Arial" w:hAnsi="Arial" w:cs="Arial"/>
          <w:sz w:val="28"/>
          <w:szCs w:val="28"/>
        </w:rPr>
        <w:t>Е</w:t>
      </w:r>
    </w:p>
    <w:p w:rsidR="001C4369" w:rsidRDefault="001C4369" w:rsidP="001C4369">
      <w:pPr>
        <w:jc w:val="center"/>
        <w:rPr>
          <w:sz w:val="28"/>
          <w:szCs w:val="28"/>
        </w:rPr>
      </w:pPr>
    </w:p>
    <w:p w:rsidR="001C4369" w:rsidRDefault="001C4369" w:rsidP="001C4369">
      <w:pPr>
        <w:rPr>
          <w:sz w:val="28"/>
          <w:szCs w:val="28"/>
        </w:rPr>
      </w:pPr>
      <w:r>
        <w:rPr>
          <w:sz w:val="28"/>
          <w:szCs w:val="28"/>
        </w:rPr>
        <w:t>09.01.2025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№ 1</w:t>
      </w:r>
    </w:p>
    <w:p w:rsidR="001C4369" w:rsidRDefault="001C4369" w:rsidP="001C436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Огни</w:t>
      </w:r>
    </w:p>
    <w:p w:rsidR="001C4369" w:rsidRDefault="001C4369" w:rsidP="001C4369">
      <w:pPr>
        <w:jc w:val="center"/>
        <w:rPr>
          <w:sz w:val="28"/>
          <w:szCs w:val="28"/>
        </w:rPr>
      </w:pPr>
    </w:p>
    <w:p w:rsidR="001C4369" w:rsidRDefault="001C4369" w:rsidP="001C4369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экспертной комиссии</w:t>
      </w:r>
    </w:p>
    <w:p w:rsidR="001C4369" w:rsidRDefault="001C4369" w:rsidP="001C4369">
      <w:pPr>
        <w:ind w:firstLine="708"/>
        <w:jc w:val="both"/>
        <w:rPr>
          <w:sz w:val="28"/>
          <w:szCs w:val="28"/>
        </w:rPr>
      </w:pPr>
    </w:p>
    <w:p w:rsidR="001C4369" w:rsidRDefault="001C4369" w:rsidP="001C4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своевременного и качественного оформления документов подлежащих обработке и сдачи в архивный отдел Администрации Усть-Калманского района Алтайского края,</w:t>
      </w:r>
    </w:p>
    <w:p w:rsidR="001C4369" w:rsidRDefault="001C4369" w:rsidP="001C4369">
      <w:pPr>
        <w:ind w:firstLine="708"/>
        <w:jc w:val="both"/>
        <w:rPr>
          <w:sz w:val="28"/>
          <w:szCs w:val="28"/>
        </w:rPr>
      </w:pPr>
    </w:p>
    <w:p w:rsidR="001C4369" w:rsidRDefault="001C4369" w:rsidP="001C4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ОБЯЗЫВАЮ:</w:t>
      </w:r>
    </w:p>
    <w:p w:rsidR="001C4369" w:rsidRDefault="001C4369" w:rsidP="001C4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369" w:rsidRDefault="001C4369" w:rsidP="001C43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при администрации Огневского сельсовета Усть-Калманского района Алтайского края экспертную комиссию в следующем составе:</w:t>
      </w:r>
    </w:p>
    <w:p w:rsidR="001C4369" w:rsidRDefault="001C4369" w:rsidP="001C4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gramStart"/>
      <w:r>
        <w:rPr>
          <w:sz w:val="28"/>
          <w:szCs w:val="28"/>
        </w:rPr>
        <w:t>Коротких</w:t>
      </w:r>
      <w:proofErr w:type="gramEnd"/>
      <w:r>
        <w:rPr>
          <w:sz w:val="28"/>
          <w:szCs w:val="28"/>
        </w:rPr>
        <w:t xml:space="preserve"> С.П., глава сельсовета,</w:t>
      </w:r>
      <w:r w:rsidRPr="006C1FF2">
        <w:rPr>
          <w:sz w:val="28"/>
          <w:szCs w:val="28"/>
        </w:rPr>
        <w:t xml:space="preserve"> </w:t>
      </w:r>
    </w:p>
    <w:p w:rsidR="001C4369" w:rsidRDefault="001C4369" w:rsidP="001C4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1C4369" w:rsidRDefault="001C4369" w:rsidP="001C4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Креськова</w:t>
      </w:r>
      <w:proofErr w:type="spellEnd"/>
      <w:r>
        <w:rPr>
          <w:sz w:val="28"/>
          <w:szCs w:val="28"/>
        </w:rPr>
        <w:t xml:space="preserve"> А.А.– секретарь сельсовета,</w:t>
      </w:r>
    </w:p>
    <w:p w:rsidR="001C4369" w:rsidRDefault="001C4369" w:rsidP="001C4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Найденова Е.И.- делопроизводитель,</w:t>
      </w:r>
    </w:p>
    <w:p w:rsidR="001C4369" w:rsidRDefault="001C4369" w:rsidP="001C4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Удальцова С.А. –  бухгалтер сельсовета. </w:t>
      </w:r>
    </w:p>
    <w:p w:rsidR="001C4369" w:rsidRDefault="001C4369" w:rsidP="001C4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делопроизводство и архив по администрации Огневского сельсовета делопроизводителя сельсовета Найденову Е.И.</w:t>
      </w:r>
    </w:p>
    <w:p w:rsidR="001C4369" w:rsidRDefault="001C4369" w:rsidP="001C4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Распоряжение от 09.01.2024  № 1а «О создании экспертной комиссии» считать утратившим силу.</w:t>
      </w:r>
    </w:p>
    <w:p w:rsidR="001C4369" w:rsidRDefault="001C4369" w:rsidP="001C4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D0663C">
        <w:rPr>
          <w:sz w:val="28"/>
          <w:szCs w:val="28"/>
        </w:rPr>
        <w:t xml:space="preserve"> </w:t>
      </w:r>
      <w:r w:rsidRPr="00795692">
        <w:rPr>
          <w:sz w:val="28"/>
          <w:szCs w:val="28"/>
        </w:rPr>
        <w:t>Контроль исполнения настоящего распоряжения оставляю за собой.</w:t>
      </w:r>
    </w:p>
    <w:p w:rsidR="001C4369" w:rsidRDefault="001C4369" w:rsidP="001C4369">
      <w:pPr>
        <w:jc w:val="both"/>
        <w:rPr>
          <w:sz w:val="28"/>
          <w:szCs w:val="28"/>
        </w:rPr>
      </w:pPr>
    </w:p>
    <w:p w:rsidR="001C4369" w:rsidRDefault="001C4369" w:rsidP="001C4369">
      <w:pPr>
        <w:jc w:val="both"/>
        <w:rPr>
          <w:sz w:val="28"/>
          <w:szCs w:val="28"/>
        </w:rPr>
      </w:pPr>
    </w:p>
    <w:p w:rsidR="001C4369" w:rsidRDefault="001C4369" w:rsidP="001C43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Огнёвского </w:t>
      </w:r>
      <w:bookmarkStart w:id="0" w:name="_GoBack"/>
      <w:bookmarkEnd w:id="0"/>
      <w:r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С.П.</w:t>
      </w:r>
      <w:proofErr w:type="gramStart"/>
      <w:r>
        <w:rPr>
          <w:sz w:val="28"/>
          <w:szCs w:val="28"/>
        </w:rPr>
        <w:t>Коротких</w:t>
      </w:r>
      <w:proofErr w:type="spellEnd"/>
      <w:proofErr w:type="gramEnd"/>
    </w:p>
    <w:p w:rsidR="001C4369" w:rsidRDefault="001C4369" w:rsidP="001C4369"/>
    <w:p w:rsidR="00EE103A" w:rsidRDefault="001C4369"/>
    <w:sectPr w:rsidR="00EE103A" w:rsidSect="00AF11C4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69"/>
    <w:rsid w:val="001C4369"/>
    <w:rsid w:val="00457992"/>
    <w:rsid w:val="009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системник</dc:creator>
  <cp:lastModifiedBy>системник</cp:lastModifiedBy>
  <cp:revision>1</cp:revision>
  <dcterms:created xsi:type="dcterms:W3CDTF">2025-01-10T02:51:00Z</dcterms:created>
  <dcterms:modified xsi:type="dcterms:W3CDTF">2025-01-10T02:55:00Z</dcterms:modified>
</cp:coreProperties>
</file>