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6C7" w:rsidRDefault="002F26C5" w:rsidP="008606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ОГНЁВСКИЙ СЕЛЬСКИЙ СОВЕТ ДЕПУТАТОВ </w:t>
      </w:r>
    </w:p>
    <w:p w:rsidR="009C04BA" w:rsidRPr="00A956EE" w:rsidRDefault="002F26C5" w:rsidP="008606C7">
      <w:pPr>
        <w:spacing w:after="0" w:line="240" w:lineRule="auto"/>
        <w:jc w:val="center"/>
        <w:rPr>
          <w:lang w:val="ru-RU"/>
        </w:rPr>
      </w:pP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УСТЬ-КАЛМАНСКОГО РАЙОНА АЛТАЙСКОГО КРАЯ</w:t>
      </w:r>
    </w:p>
    <w:p w:rsidR="009C04BA" w:rsidRPr="00A956EE" w:rsidRDefault="009C04BA" w:rsidP="008606C7">
      <w:pPr>
        <w:spacing w:after="0" w:line="240" w:lineRule="auto"/>
        <w:jc w:val="left"/>
        <w:rPr>
          <w:lang w:val="ru-RU"/>
        </w:rPr>
      </w:pPr>
    </w:p>
    <w:p w:rsidR="009C04BA" w:rsidRPr="00A956EE" w:rsidRDefault="009C04BA" w:rsidP="008606C7">
      <w:pPr>
        <w:spacing w:after="0" w:line="240" w:lineRule="auto"/>
        <w:jc w:val="left"/>
        <w:rPr>
          <w:lang w:val="ru-RU"/>
        </w:rPr>
      </w:pPr>
    </w:p>
    <w:p w:rsidR="009C04BA" w:rsidRDefault="00BD38DC" w:rsidP="008606C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9C04BA">
        <w:tc>
          <w:tcPr>
            <w:tcW w:w="2830" w:type="pct"/>
          </w:tcPr>
          <w:p w:rsidR="008606C7" w:rsidRDefault="008606C7" w:rsidP="008606C7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C04BA" w:rsidRPr="008606C7" w:rsidRDefault="008606C7" w:rsidP="008606C7">
            <w:pPr>
              <w:spacing w:after="0" w:line="240" w:lineRule="auto"/>
              <w:jc w:val="lef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26.12.2024г.</w:t>
            </w:r>
          </w:p>
        </w:tc>
        <w:tc>
          <w:tcPr>
            <w:tcW w:w="2170" w:type="pct"/>
          </w:tcPr>
          <w:p w:rsidR="008606C7" w:rsidRDefault="008606C7" w:rsidP="008606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9C04BA" w:rsidRPr="008606C7" w:rsidRDefault="00BD38DC" w:rsidP="008606C7">
            <w:pPr>
              <w:spacing w:after="0" w:line="240" w:lineRule="auto"/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="008606C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</w:tbl>
    <w:p w:rsidR="009C04BA" w:rsidRDefault="009C04BA" w:rsidP="008606C7">
      <w:pPr>
        <w:spacing w:after="0" w:line="240" w:lineRule="auto"/>
        <w:jc w:val="left"/>
      </w:pPr>
    </w:p>
    <w:p w:rsidR="009C04BA" w:rsidRPr="001C6D5B" w:rsidRDefault="00BD38DC" w:rsidP="008606C7">
      <w:pPr>
        <w:spacing w:after="0" w:line="240" w:lineRule="auto"/>
        <w:jc w:val="center"/>
        <w:rPr>
          <w:lang w:val="ru-RU"/>
        </w:rPr>
      </w:pPr>
      <w:r w:rsidRPr="001C6D5B">
        <w:rPr>
          <w:rFonts w:ascii="Times New Roman" w:eastAsia="Times New Roman" w:hAnsi="Times New Roman" w:cs="Times New Roman"/>
          <w:sz w:val="28"/>
          <w:szCs w:val="28"/>
          <w:lang w:val="ru-RU"/>
        </w:rPr>
        <w:t>с. Огни</w:t>
      </w:r>
    </w:p>
    <w:p w:rsidR="009C04BA" w:rsidRPr="001C6D5B" w:rsidRDefault="009C04BA" w:rsidP="008606C7">
      <w:pPr>
        <w:spacing w:after="0" w:line="240" w:lineRule="auto"/>
        <w:jc w:val="left"/>
        <w:rPr>
          <w:lang w:val="ru-RU"/>
        </w:rPr>
      </w:pPr>
    </w:p>
    <w:p w:rsidR="009C04BA" w:rsidRPr="001C6D5B" w:rsidRDefault="009C04BA" w:rsidP="008606C7">
      <w:pPr>
        <w:spacing w:after="0" w:line="240" w:lineRule="auto"/>
        <w:jc w:val="left"/>
        <w:rPr>
          <w:lang w:val="ru-RU"/>
        </w:rPr>
      </w:pPr>
    </w:p>
    <w:p w:rsidR="009C04BA" w:rsidRPr="00A956EE" w:rsidRDefault="00BD38DC" w:rsidP="008606C7">
      <w:pPr>
        <w:spacing w:after="0" w:line="240" w:lineRule="auto"/>
        <w:jc w:val="center"/>
        <w:rPr>
          <w:lang w:val="ru-RU"/>
        </w:rPr>
      </w:pPr>
      <w:r w:rsidRPr="00A956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Огневского сельсовета Усть-Калманского района Алтайского края</w:t>
      </w:r>
    </w:p>
    <w:p w:rsidR="009C04BA" w:rsidRPr="00A956EE" w:rsidRDefault="00BD38DC" w:rsidP="008606C7">
      <w:pPr>
        <w:spacing w:after="0" w:line="240" w:lineRule="auto"/>
        <w:jc w:val="center"/>
        <w:rPr>
          <w:lang w:val="ru-RU"/>
        </w:rPr>
      </w:pPr>
      <w:r w:rsidRPr="00A956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</w:t>
      </w:r>
    </w:p>
    <w:p w:rsidR="009C04BA" w:rsidRPr="00A956EE" w:rsidRDefault="009C04BA" w:rsidP="008606C7">
      <w:pPr>
        <w:spacing w:after="0" w:line="240" w:lineRule="auto"/>
        <w:jc w:val="left"/>
        <w:rPr>
          <w:lang w:val="ru-RU"/>
        </w:rPr>
      </w:pPr>
    </w:p>
    <w:p w:rsidR="009C04BA" w:rsidRPr="00A956EE" w:rsidRDefault="00BD38DC" w:rsidP="008606C7">
      <w:pPr>
        <w:spacing w:after="0" w:line="240" w:lineRule="auto"/>
        <w:rPr>
          <w:lang w:val="ru-RU"/>
        </w:rPr>
      </w:pPr>
      <w:r w:rsidRPr="00A956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</w:t>
      </w:r>
    </w:p>
    <w:p w:rsidR="009C04BA" w:rsidRPr="00A956EE" w:rsidRDefault="009C04BA" w:rsidP="008606C7">
      <w:pPr>
        <w:spacing w:after="0" w:line="240" w:lineRule="auto"/>
        <w:rPr>
          <w:lang w:val="ru-RU"/>
        </w:rPr>
      </w:pPr>
    </w:p>
    <w:p w:rsidR="009C04BA" w:rsidRPr="00A956EE" w:rsidRDefault="00BD38DC" w:rsidP="008606C7">
      <w:pPr>
        <w:spacing w:after="0" w:line="240" w:lineRule="auto"/>
        <w:rPr>
          <w:lang w:val="ru-RU"/>
        </w:rPr>
      </w:pP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9C04BA" w:rsidRPr="00A956EE" w:rsidRDefault="00BD38DC" w:rsidP="008606C7">
      <w:pPr>
        <w:spacing w:after="0" w:line="240" w:lineRule="auto"/>
        <w:rPr>
          <w:lang w:val="ru-RU"/>
        </w:rPr>
      </w:pP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4 770,0 тыс. рублей, в том числе объем межбюджетных трансфертов, получаемых из других бюджетов, в сумме 1 829,0 тыс. рублей;</w:t>
      </w:r>
    </w:p>
    <w:p w:rsidR="009C04BA" w:rsidRPr="00A956EE" w:rsidRDefault="00BD38DC" w:rsidP="008606C7">
      <w:pPr>
        <w:spacing w:after="0" w:line="240" w:lineRule="auto"/>
        <w:rPr>
          <w:lang w:val="ru-RU"/>
        </w:rPr>
      </w:pP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4 770,0 тыс. рублей;</w:t>
      </w:r>
    </w:p>
    <w:p w:rsidR="009C04BA" w:rsidRPr="00A956EE" w:rsidRDefault="00BD38DC" w:rsidP="008606C7">
      <w:pPr>
        <w:spacing w:after="0" w:line="240" w:lineRule="auto"/>
        <w:rPr>
          <w:lang w:val="ru-RU"/>
        </w:rPr>
      </w:pP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9C04BA" w:rsidRPr="00A956EE" w:rsidRDefault="00BD38DC" w:rsidP="008606C7">
      <w:pPr>
        <w:spacing w:after="0" w:line="240" w:lineRule="auto"/>
        <w:rPr>
          <w:lang w:val="ru-RU"/>
        </w:rPr>
      </w:pP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9C04BA" w:rsidRPr="00A956EE" w:rsidRDefault="00BD38DC" w:rsidP="008606C7">
      <w:pPr>
        <w:spacing w:after="0" w:line="240" w:lineRule="auto"/>
        <w:rPr>
          <w:lang w:val="ru-RU"/>
        </w:rPr>
      </w:pP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Решению.</w:t>
      </w:r>
    </w:p>
    <w:p w:rsidR="009C04BA" w:rsidRPr="00A956EE" w:rsidRDefault="009C04BA" w:rsidP="008606C7">
      <w:pPr>
        <w:spacing w:after="0" w:line="240" w:lineRule="auto"/>
        <w:rPr>
          <w:lang w:val="ru-RU"/>
        </w:rPr>
      </w:pPr>
    </w:p>
    <w:p w:rsidR="009C04BA" w:rsidRPr="00A956EE" w:rsidRDefault="00BD38DC" w:rsidP="008606C7">
      <w:pPr>
        <w:spacing w:after="0" w:line="240" w:lineRule="auto"/>
        <w:rPr>
          <w:lang w:val="ru-RU"/>
        </w:rPr>
      </w:pPr>
      <w:r w:rsidRPr="00A956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</w:t>
      </w:r>
    </w:p>
    <w:p w:rsidR="009C04BA" w:rsidRPr="00A956EE" w:rsidRDefault="009C04BA" w:rsidP="008606C7">
      <w:pPr>
        <w:spacing w:after="0" w:line="240" w:lineRule="auto"/>
        <w:rPr>
          <w:lang w:val="ru-RU"/>
        </w:rPr>
      </w:pPr>
    </w:p>
    <w:p w:rsidR="009C04BA" w:rsidRPr="00A956EE" w:rsidRDefault="00BD38DC" w:rsidP="008606C7">
      <w:pPr>
        <w:spacing w:after="0" w:line="240" w:lineRule="auto"/>
        <w:rPr>
          <w:lang w:val="ru-RU"/>
        </w:rPr>
      </w:pP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9C04BA" w:rsidRPr="00A956EE" w:rsidRDefault="00BD38DC" w:rsidP="008606C7">
      <w:pPr>
        <w:spacing w:after="0" w:line="240" w:lineRule="auto"/>
        <w:rPr>
          <w:lang w:val="ru-RU"/>
        </w:rPr>
      </w:pP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2 к настоящему Решению;</w:t>
      </w:r>
    </w:p>
    <w:p w:rsidR="009C04BA" w:rsidRPr="00A956EE" w:rsidRDefault="00BD38DC" w:rsidP="008606C7">
      <w:pPr>
        <w:spacing w:after="0" w:line="240" w:lineRule="auto"/>
        <w:rPr>
          <w:lang w:val="ru-RU"/>
        </w:rPr>
      </w:pP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год согласно приложению 3 к настоящему Решению;</w:t>
      </w:r>
    </w:p>
    <w:p w:rsidR="009C04BA" w:rsidRPr="00A956EE" w:rsidRDefault="00BD38DC" w:rsidP="008606C7">
      <w:pPr>
        <w:spacing w:after="0" w:line="240" w:lineRule="auto"/>
        <w:rPr>
          <w:lang w:val="ru-RU"/>
        </w:rPr>
      </w:pP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 год согласно приложению 4 к настоящему Решению;</w:t>
      </w:r>
    </w:p>
    <w:p w:rsidR="009C04BA" w:rsidRPr="00A956EE" w:rsidRDefault="00BD38DC" w:rsidP="008606C7">
      <w:pPr>
        <w:spacing w:after="0" w:line="240" w:lineRule="auto"/>
        <w:rPr>
          <w:lang w:val="ru-RU"/>
        </w:rPr>
      </w:pP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48,0 тыс. рублей.</w:t>
      </w:r>
    </w:p>
    <w:p w:rsidR="009C04BA" w:rsidRPr="00A956EE" w:rsidRDefault="00BD38DC" w:rsidP="008606C7">
      <w:pPr>
        <w:spacing w:after="0" w:line="240" w:lineRule="auto"/>
        <w:rPr>
          <w:lang w:val="ru-RU"/>
        </w:rPr>
      </w:pP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Огневского сельсовета на 2025 год в сумме 0,0 тыс. рублей.</w:t>
      </w:r>
    </w:p>
    <w:p w:rsidR="009C04BA" w:rsidRPr="00A956EE" w:rsidRDefault="009C04BA" w:rsidP="008606C7">
      <w:pPr>
        <w:spacing w:after="0" w:line="240" w:lineRule="auto"/>
        <w:rPr>
          <w:lang w:val="ru-RU"/>
        </w:rPr>
      </w:pPr>
    </w:p>
    <w:p w:rsidR="009C04BA" w:rsidRPr="00A956EE" w:rsidRDefault="009C04BA" w:rsidP="008606C7">
      <w:pPr>
        <w:spacing w:after="0" w:line="240" w:lineRule="auto"/>
        <w:rPr>
          <w:lang w:val="ru-RU"/>
        </w:rPr>
      </w:pPr>
    </w:p>
    <w:p w:rsidR="009C04BA" w:rsidRPr="00A956EE" w:rsidRDefault="00BD38DC" w:rsidP="008606C7">
      <w:pPr>
        <w:spacing w:after="0" w:line="240" w:lineRule="auto"/>
        <w:rPr>
          <w:lang w:val="ru-RU"/>
        </w:rPr>
      </w:pPr>
      <w:r w:rsidRPr="00A956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9C04BA" w:rsidRPr="00A956EE" w:rsidRDefault="009C04BA" w:rsidP="008606C7">
      <w:pPr>
        <w:spacing w:after="0" w:line="240" w:lineRule="auto"/>
        <w:rPr>
          <w:lang w:val="ru-RU"/>
        </w:rPr>
      </w:pPr>
    </w:p>
    <w:p w:rsidR="009C04BA" w:rsidRPr="00A956EE" w:rsidRDefault="00BD38DC" w:rsidP="008606C7">
      <w:pPr>
        <w:spacing w:after="0" w:line="240" w:lineRule="auto"/>
        <w:rPr>
          <w:lang w:val="ru-RU"/>
        </w:rPr>
      </w:pP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Огнёвского сельсовета Усть-Калманского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9C04BA" w:rsidRPr="00A956EE" w:rsidRDefault="00BD38DC" w:rsidP="008606C7">
      <w:pPr>
        <w:spacing w:after="0" w:line="240" w:lineRule="auto"/>
        <w:rPr>
          <w:lang w:val="ru-RU"/>
        </w:rPr>
      </w:pP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9C04BA" w:rsidRPr="00A956EE" w:rsidRDefault="00BD38DC" w:rsidP="008606C7">
      <w:pPr>
        <w:spacing w:after="0" w:line="240" w:lineRule="auto"/>
        <w:rPr>
          <w:lang w:val="ru-RU"/>
        </w:rPr>
      </w:pP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сельского бюджета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9C04BA" w:rsidRPr="00A956EE" w:rsidRDefault="00BD38DC" w:rsidP="008606C7">
      <w:pPr>
        <w:spacing w:after="0" w:line="240" w:lineRule="auto"/>
        <w:rPr>
          <w:lang w:val="ru-RU"/>
        </w:rPr>
      </w:pP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Огневского сельсовета Усть-Калманского района Алтайского края не принимать решений, приводящих к увеличению численности муниципальных служащих.</w:t>
      </w:r>
    </w:p>
    <w:p w:rsidR="009C04BA" w:rsidRPr="00A956EE" w:rsidRDefault="009C04BA" w:rsidP="008606C7">
      <w:pPr>
        <w:spacing w:after="0" w:line="240" w:lineRule="auto"/>
        <w:rPr>
          <w:lang w:val="ru-RU"/>
        </w:rPr>
      </w:pPr>
    </w:p>
    <w:p w:rsidR="009C04BA" w:rsidRPr="00A956EE" w:rsidRDefault="009C04BA" w:rsidP="008606C7">
      <w:pPr>
        <w:spacing w:after="0" w:line="240" w:lineRule="auto"/>
        <w:rPr>
          <w:lang w:val="ru-RU"/>
        </w:rPr>
      </w:pPr>
    </w:p>
    <w:p w:rsidR="009C04BA" w:rsidRPr="00A956EE" w:rsidRDefault="00BD38DC" w:rsidP="008606C7">
      <w:pPr>
        <w:spacing w:after="0" w:line="240" w:lineRule="auto"/>
        <w:rPr>
          <w:lang w:val="ru-RU"/>
        </w:rPr>
      </w:pPr>
      <w:r w:rsidRPr="00A956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Огневского сельсовета Усть-Калманского района Алтайского края в соответствие с настоящим Решением</w:t>
      </w:r>
    </w:p>
    <w:p w:rsidR="009C04BA" w:rsidRPr="00A956EE" w:rsidRDefault="009C04BA" w:rsidP="008606C7">
      <w:pPr>
        <w:spacing w:after="0" w:line="240" w:lineRule="auto"/>
        <w:rPr>
          <w:lang w:val="ru-RU"/>
        </w:rPr>
      </w:pPr>
    </w:p>
    <w:p w:rsidR="009C04BA" w:rsidRPr="00A956EE" w:rsidRDefault="00BD38DC" w:rsidP="008606C7">
      <w:pPr>
        <w:spacing w:after="0" w:line="240" w:lineRule="auto"/>
        <w:rPr>
          <w:lang w:val="ru-RU"/>
        </w:rPr>
      </w:pP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Огневского сельсовета Усть-Калманского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9C04BA" w:rsidRPr="00A956EE" w:rsidRDefault="009C04BA" w:rsidP="008606C7">
      <w:pPr>
        <w:spacing w:after="0" w:line="240" w:lineRule="auto"/>
        <w:rPr>
          <w:lang w:val="ru-RU"/>
        </w:rPr>
      </w:pPr>
    </w:p>
    <w:p w:rsidR="009C04BA" w:rsidRPr="00A956EE" w:rsidRDefault="00BD38DC" w:rsidP="008606C7">
      <w:pPr>
        <w:spacing w:after="0" w:line="240" w:lineRule="auto"/>
        <w:rPr>
          <w:lang w:val="ru-RU"/>
        </w:rPr>
      </w:pPr>
      <w:r w:rsidRPr="00A956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956E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9C04BA" w:rsidRPr="00A956EE" w:rsidRDefault="009C04BA" w:rsidP="008606C7">
      <w:pPr>
        <w:spacing w:after="0" w:line="240" w:lineRule="auto"/>
        <w:rPr>
          <w:lang w:val="ru-RU"/>
        </w:rPr>
      </w:pPr>
    </w:p>
    <w:p w:rsidR="009C04BA" w:rsidRPr="00A956EE" w:rsidRDefault="00BD38DC" w:rsidP="008606C7">
      <w:pPr>
        <w:spacing w:after="0" w:line="240" w:lineRule="auto"/>
        <w:rPr>
          <w:lang w:val="ru-RU"/>
        </w:rPr>
      </w:pP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9C04BA" w:rsidRPr="00A956EE" w:rsidRDefault="009C04BA" w:rsidP="008606C7">
      <w:pPr>
        <w:spacing w:after="0" w:line="240" w:lineRule="auto"/>
        <w:jc w:val="left"/>
        <w:rPr>
          <w:lang w:val="ru-RU"/>
        </w:rPr>
      </w:pPr>
    </w:p>
    <w:p w:rsidR="009C04BA" w:rsidRPr="00A956EE" w:rsidRDefault="009C04BA" w:rsidP="008606C7">
      <w:pPr>
        <w:spacing w:after="0" w:line="240" w:lineRule="auto"/>
        <w:jc w:val="left"/>
        <w:rPr>
          <w:lang w:val="ru-RU"/>
        </w:rPr>
      </w:pPr>
    </w:p>
    <w:p w:rsidR="009C04BA" w:rsidRPr="00A956EE" w:rsidRDefault="009C04BA" w:rsidP="008606C7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9C04BA">
        <w:tc>
          <w:tcPr>
            <w:tcW w:w="2830" w:type="pct"/>
          </w:tcPr>
          <w:p w:rsidR="009C04BA" w:rsidRPr="00A956EE" w:rsidRDefault="00BD38DC" w:rsidP="008606C7">
            <w:pPr>
              <w:spacing w:after="0" w:line="240" w:lineRule="auto"/>
              <w:jc w:val="left"/>
              <w:rPr>
                <w:lang w:val="ru-RU"/>
              </w:rPr>
            </w:pPr>
            <w:r w:rsidRPr="00A956E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Огневского сельсовета Усть-Калманского района Алтайского края</w:t>
            </w:r>
          </w:p>
        </w:tc>
        <w:tc>
          <w:tcPr>
            <w:tcW w:w="2170" w:type="pct"/>
          </w:tcPr>
          <w:p w:rsidR="009C04BA" w:rsidRDefault="00BD38DC" w:rsidP="008606C7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Коротких</w:t>
            </w:r>
            <w:proofErr w:type="spellEnd"/>
          </w:p>
        </w:tc>
      </w:tr>
    </w:tbl>
    <w:p w:rsidR="009C04BA" w:rsidRDefault="009C04BA" w:rsidP="008606C7">
      <w:pPr>
        <w:spacing w:after="0" w:line="240" w:lineRule="auto"/>
        <w:jc w:val="left"/>
      </w:pPr>
    </w:p>
    <w:p w:rsidR="009C04BA" w:rsidRDefault="00BD38DC" w:rsidP="008606C7">
      <w:pPr>
        <w:spacing w:after="0" w:line="240" w:lineRule="auto"/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Огни</w:t>
      </w:r>
      <w:proofErr w:type="spellEnd"/>
    </w:p>
    <w:p w:rsidR="009C04BA" w:rsidRDefault="00BD38DC" w:rsidP="008606C7">
      <w:pPr>
        <w:spacing w:after="0" w:line="240" w:lineRule="auto"/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01.01.1970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9C04BA" w:rsidRDefault="00BD38DC" w:rsidP="008606C7">
      <w:pPr>
        <w:spacing w:after="0" w:line="240" w:lineRule="auto"/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  <w:proofErr w:type="spellEnd"/>
    </w:p>
    <w:p w:rsidR="009C04BA" w:rsidRDefault="009C04BA" w:rsidP="008606C7">
      <w:pPr>
        <w:spacing w:after="0" w:line="240" w:lineRule="auto"/>
      </w:pPr>
    </w:p>
    <w:p w:rsidR="009C04BA" w:rsidRDefault="009C04BA" w:rsidP="008606C7">
      <w:pPr>
        <w:spacing w:after="0" w:line="240" w:lineRule="auto"/>
        <w:sectPr w:rsidR="009C04B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C04BA">
        <w:tc>
          <w:tcPr>
            <w:tcW w:w="2500" w:type="pct"/>
          </w:tcPr>
          <w:p w:rsidR="009C04BA" w:rsidRDefault="009C04BA" w:rsidP="008606C7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9C04BA" w:rsidRPr="00F2278E" w:rsidRDefault="00BD38DC" w:rsidP="0076775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227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9C04BA">
        <w:tc>
          <w:tcPr>
            <w:tcW w:w="2500" w:type="pct"/>
          </w:tcPr>
          <w:p w:rsidR="009C04BA" w:rsidRDefault="009C04BA" w:rsidP="008606C7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9C04BA" w:rsidRPr="00F2278E" w:rsidRDefault="00BD38DC" w:rsidP="0076775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F22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F2278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 w:rsidR="00767751" w:rsidRPr="00F22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10 от 26.12.2024</w:t>
            </w:r>
          </w:p>
        </w:tc>
      </w:tr>
      <w:tr w:rsidR="009C04BA" w:rsidRPr="00767751">
        <w:tc>
          <w:tcPr>
            <w:tcW w:w="2500" w:type="pct"/>
          </w:tcPr>
          <w:p w:rsidR="009C04BA" w:rsidRDefault="009C04BA" w:rsidP="008606C7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9C04BA" w:rsidRPr="00F2278E" w:rsidRDefault="00BD38DC" w:rsidP="0076775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F22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Огневского сельсовета Усть-Калманского района Алтайского края на 2025 год»</w:t>
            </w:r>
          </w:p>
        </w:tc>
      </w:tr>
    </w:tbl>
    <w:p w:rsidR="009C04BA" w:rsidRPr="00A956EE" w:rsidRDefault="009C04BA" w:rsidP="008606C7">
      <w:pPr>
        <w:spacing w:after="0" w:line="240" w:lineRule="auto"/>
        <w:jc w:val="left"/>
        <w:rPr>
          <w:lang w:val="ru-RU"/>
        </w:rPr>
      </w:pPr>
    </w:p>
    <w:p w:rsidR="009C04BA" w:rsidRPr="00A956EE" w:rsidRDefault="009C04BA" w:rsidP="008606C7">
      <w:pPr>
        <w:spacing w:after="0" w:line="240" w:lineRule="auto"/>
        <w:jc w:val="left"/>
        <w:rPr>
          <w:lang w:val="ru-RU"/>
        </w:rPr>
      </w:pPr>
    </w:p>
    <w:p w:rsidR="009C04BA" w:rsidRPr="00A956EE" w:rsidRDefault="009C04BA" w:rsidP="008606C7">
      <w:pPr>
        <w:spacing w:after="0" w:line="240" w:lineRule="auto"/>
        <w:jc w:val="left"/>
        <w:rPr>
          <w:lang w:val="ru-RU"/>
        </w:rPr>
      </w:pPr>
    </w:p>
    <w:p w:rsidR="009C04BA" w:rsidRPr="00A956EE" w:rsidRDefault="00BD38DC" w:rsidP="008606C7">
      <w:pPr>
        <w:spacing w:after="0" w:line="240" w:lineRule="auto"/>
        <w:jc w:val="center"/>
        <w:rPr>
          <w:lang w:val="ru-RU"/>
        </w:rPr>
      </w:pP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9C04BA" w:rsidRPr="00A956EE" w:rsidRDefault="009C04BA" w:rsidP="008606C7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5"/>
        <w:gridCol w:w="4102"/>
      </w:tblGrid>
      <w:tr w:rsidR="009C04B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C04BA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A956EE" w:rsidRDefault="00BD38DC" w:rsidP="008606C7">
            <w:pPr>
              <w:spacing w:after="0" w:line="240" w:lineRule="auto"/>
              <w:jc w:val="left"/>
              <w:rPr>
                <w:lang w:val="ru-RU"/>
              </w:rPr>
            </w:pPr>
            <w:r w:rsidRPr="00A956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9C04BA" w:rsidRDefault="009C04BA" w:rsidP="008606C7">
      <w:pPr>
        <w:spacing w:after="0" w:line="240" w:lineRule="auto"/>
        <w:sectPr w:rsidR="009C04B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4346"/>
      </w:tblGrid>
      <w:tr w:rsidR="009C04BA" w:rsidTr="00767751">
        <w:tc>
          <w:tcPr>
            <w:tcW w:w="2592" w:type="pct"/>
          </w:tcPr>
          <w:p w:rsidR="009C04BA" w:rsidRDefault="009C04BA" w:rsidP="008606C7">
            <w:pPr>
              <w:spacing w:after="0" w:line="240" w:lineRule="auto"/>
            </w:pPr>
          </w:p>
        </w:tc>
        <w:tc>
          <w:tcPr>
            <w:tcW w:w="2408" w:type="pct"/>
          </w:tcPr>
          <w:p w:rsidR="009C04BA" w:rsidRPr="00F2278E" w:rsidRDefault="00BD38DC" w:rsidP="0076775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227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9C04BA" w:rsidTr="00767751">
        <w:tc>
          <w:tcPr>
            <w:tcW w:w="2592" w:type="pct"/>
          </w:tcPr>
          <w:p w:rsidR="009C04BA" w:rsidRDefault="009C04BA" w:rsidP="008606C7">
            <w:pPr>
              <w:spacing w:after="0" w:line="240" w:lineRule="auto"/>
            </w:pPr>
          </w:p>
        </w:tc>
        <w:tc>
          <w:tcPr>
            <w:tcW w:w="2408" w:type="pct"/>
          </w:tcPr>
          <w:p w:rsidR="009C04BA" w:rsidRPr="00F2278E" w:rsidRDefault="00BD38DC" w:rsidP="0076775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F22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 w:rsidRPr="00F2278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 w:rsidR="00767751" w:rsidRPr="00F22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10 от 26.12.2024</w:t>
            </w:r>
          </w:p>
        </w:tc>
      </w:tr>
      <w:tr w:rsidR="009C04BA" w:rsidRPr="00767751" w:rsidTr="00767751">
        <w:tc>
          <w:tcPr>
            <w:tcW w:w="2592" w:type="pct"/>
          </w:tcPr>
          <w:p w:rsidR="009C04BA" w:rsidRDefault="009C04BA" w:rsidP="008606C7">
            <w:pPr>
              <w:spacing w:after="0" w:line="240" w:lineRule="auto"/>
            </w:pPr>
          </w:p>
        </w:tc>
        <w:tc>
          <w:tcPr>
            <w:tcW w:w="2408" w:type="pct"/>
          </w:tcPr>
          <w:p w:rsidR="009C04BA" w:rsidRPr="00F2278E" w:rsidRDefault="00BD38DC" w:rsidP="00767751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F22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Огневского сельсовета Усть-Калманского района Алтайского края на 2025 год»</w:t>
            </w:r>
          </w:p>
        </w:tc>
      </w:tr>
    </w:tbl>
    <w:p w:rsidR="009C04BA" w:rsidRPr="00A956EE" w:rsidRDefault="009C04BA" w:rsidP="00F2278E">
      <w:pPr>
        <w:spacing w:after="0" w:line="240" w:lineRule="auto"/>
        <w:jc w:val="right"/>
        <w:rPr>
          <w:lang w:val="ru-RU"/>
        </w:rPr>
      </w:pPr>
    </w:p>
    <w:p w:rsidR="009C04BA" w:rsidRPr="00A956EE" w:rsidRDefault="009C04BA" w:rsidP="008606C7">
      <w:pPr>
        <w:spacing w:after="0" w:line="240" w:lineRule="auto"/>
        <w:rPr>
          <w:lang w:val="ru-RU"/>
        </w:rPr>
      </w:pPr>
    </w:p>
    <w:p w:rsidR="009C04BA" w:rsidRPr="00A956EE" w:rsidRDefault="009C04BA" w:rsidP="008606C7">
      <w:pPr>
        <w:spacing w:after="0" w:line="240" w:lineRule="auto"/>
        <w:rPr>
          <w:lang w:val="ru-RU"/>
        </w:rPr>
      </w:pPr>
    </w:p>
    <w:p w:rsidR="009C04BA" w:rsidRPr="00A956EE" w:rsidRDefault="00BD38DC" w:rsidP="008606C7">
      <w:pPr>
        <w:spacing w:after="0" w:line="240" w:lineRule="auto"/>
        <w:jc w:val="center"/>
        <w:rPr>
          <w:lang w:val="ru-RU"/>
        </w:rPr>
      </w:pP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9C04BA" w:rsidRPr="00A956EE" w:rsidRDefault="009C04BA" w:rsidP="008606C7">
      <w:pPr>
        <w:spacing w:after="0" w:line="240" w:lineRule="auto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6"/>
        <w:gridCol w:w="1211"/>
        <w:gridCol w:w="2230"/>
      </w:tblGrid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1 840,1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A956EE" w:rsidRDefault="00BD38DC" w:rsidP="008606C7">
            <w:pPr>
              <w:spacing w:after="0" w:line="240" w:lineRule="auto"/>
              <w:jc w:val="left"/>
              <w:rPr>
                <w:lang w:val="ru-RU"/>
              </w:rPr>
            </w:pPr>
            <w:r w:rsidRPr="00A956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A956EE" w:rsidRDefault="00BD38DC" w:rsidP="008606C7">
            <w:pPr>
              <w:spacing w:after="0" w:line="240" w:lineRule="auto"/>
              <w:jc w:val="left"/>
              <w:rPr>
                <w:lang w:val="ru-RU"/>
              </w:rPr>
            </w:pPr>
            <w:r w:rsidRPr="00A956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810,2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A956EE" w:rsidRDefault="00BD38DC" w:rsidP="008606C7">
            <w:pPr>
              <w:spacing w:after="0" w:line="240" w:lineRule="auto"/>
              <w:jc w:val="left"/>
              <w:rPr>
                <w:lang w:val="ru-RU"/>
              </w:rPr>
            </w:pPr>
            <w:r w:rsidRPr="00A956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A956EE" w:rsidRDefault="00BD38DC" w:rsidP="008606C7">
            <w:pPr>
              <w:spacing w:after="0" w:line="240" w:lineRule="auto"/>
              <w:jc w:val="left"/>
              <w:rPr>
                <w:lang w:val="ru-RU"/>
              </w:rPr>
            </w:pPr>
            <w:r w:rsidRPr="00A956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A956EE" w:rsidRDefault="00BD38DC" w:rsidP="008606C7">
            <w:pPr>
              <w:spacing w:after="0" w:line="240" w:lineRule="auto"/>
              <w:jc w:val="left"/>
              <w:rPr>
                <w:lang w:val="ru-RU"/>
              </w:rPr>
            </w:pPr>
            <w:r w:rsidRPr="00A956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618,4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A956EE" w:rsidRDefault="00BD38DC" w:rsidP="008606C7">
            <w:pPr>
              <w:spacing w:after="0" w:line="240" w:lineRule="auto"/>
              <w:jc w:val="left"/>
              <w:rPr>
                <w:lang w:val="ru-RU"/>
              </w:rPr>
            </w:pPr>
            <w:r w:rsidRPr="00A956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113,2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1 583,6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A956EE" w:rsidRDefault="00BD38DC" w:rsidP="008606C7">
            <w:pPr>
              <w:spacing w:after="0" w:line="240" w:lineRule="auto"/>
              <w:jc w:val="left"/>
              <w:rPr>
                <w:lang w:val="ru-RU"/>
              </w:rPr>
            </w:pPr>
            <w:r w:rsidRPr="00A956E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1 571,6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9C04BA">
        <w:tc>
          <w:tcPr>
            <w:tcW w:w="30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67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2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</w:tbl>
    <w:p w:rsidR="009C04BA" w:rsidRDefault="009C04BA" w:rsidP="008606C7">
      <w:pPr>
        <w:spacing w:after="0" w:line="240" w:lineRule="auto"/>
        <w:sectPr w:rsidR="009C04B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9C04BA">
        <w:tc>
          <w:tcPr>
            <w:tcW w:w="2500" w:type="pct"/>
          </w:tcPr>
          <w:p w:rsidR="009C04BA" w:rsidRDefault="009C04BA" w:rsidP="008606C7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9C04BA" w:rsidRPr="00F2278E" w:rsidRDefault="00BD38DC" w:rsidP="00F2278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227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2500" w:type="pct"/>
          </w:tcPr>
          <w:p w:rsidR="009C04BA" w:rsidRDefault="009C04BA" w:rsidP="008606C7">
            <w:pPr>
              <w:spacing w:after="0" w:line="240" w:lineRule="auto"/>
              <w:jc w:val="left"/>
            </w:pPr>
          </w:p>
        </w:tc>
      </w:tr>
      <w:tr w:rsidR="009C04BA">
        <w:tc>
          <w:tcPr>
            <w:tcW w:w="2500" w:type="pct"/>
          </w:tcPr>
          <w:p w:rsidR="009C04BA" w:rsidRDefault="009C04BA" w:rsidP="008606C7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9C04BA" w:rsidRPr="00F2278E" w:rsidRDefault="00BD38DC" w:rsidP="00F2278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proofErr w:type="gramStart"/>
            <w:r w:rsidRPr="00F2278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22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78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 w:rsidR="00F2278E" w:rsidRPr="00F22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10 от 26.12.2024г.</w:t>
            </w:r>
          </w:p>
        </w:tc>
        <w:tc>
          <w:tcPr>
            <w:tcW w:w="2500" w:type="pct"/>
          </w:tcPr>
          <w:p w:rsidR="009C04BA" w:rsidRDefault="009C04BA" w:rsidP="008606C7">
            <w:pPr>
              <w:spacing w:after="0" w:line="240" w:lineRule="auto"/>
              <w:jc w:val="left"/>
            </w:pPr>
          </w:p>
        </w:tc>
      </w:tr>
      <w:tr w:rsidR="009C04BA" w:rsidRPr="00767751">
        <w:tc>
          <w:tcPr>
            <w:tcW w:w="2500" w:type="pct"/>
          </w:tcPr>
          <w:p w:rsidR="009C04BA" w:rsidRDefault="009C04BA" w:rsidP="008606C7">
            <w:pPr>
              <w:spacing w:after="0" w:line="240" w:lineRule="auto"/>
              <w:jc w:val="left"/>
            </w:pPr>
          </w:p>
        </w:tc>
        <w:tc>
          <w:tcPr>
            <w:tcW w:w="2500" w:type="pct"/>
          </w:tcPr>
          <w:p w:rsidR="009C04BA" w:rsidRPr="00F2278E" w:rsidRDefault="00BD38DC" w:rsidP="00F2278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F22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Огневского сельсовета Усть-Калманского района Алтайского края на 2025 год»</w:t>
            </w:r>
          </w:p>
        </w:tc>
        <w:tc>
          <w:tcPr>
            <w:tcW w:w="2500" w:type="pct"/>
          </w:tcPr>
          <w:p w:rsidR="009C04BA" w:rsidRPr="00A956EE" w:rsidRDefault="009C04BA" w:rsidP="008606C7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9C04BA" w:rsidRPr="00767751">
        <w:trPr>
          <w:gridAfter w:val="1"/>
          <w:wAfter w:w="2500" w:type="dxa"/>
        </w:trPr>
        <w:tc>
          <w:tcPr>
            <w:tcW w:w="2500" w:type="pct"/>
          </w:tcPr>
          <w:p w:rsidR="009C04BA" w:rsidRPr="00A956EE" w:rsidRDefault="009C04BA" w:rsidP="008606C7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C04BA" w:rsidRPr="00A956EE" w:rsidRDefault="009C04BA" w:rsidP="008606C7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9C04BA" w:rsidRPr="00767751">
        <w:trPr>
          <w:gridAfter w:val="1"/>
          <w:wAfter w:w="2500" w:type="dxa"/>
        </w:trPr>
        <w:tc>
          <w:tcPr>
            <w:tcW w:w="2500" w:type="pct"/>
          </w:tcPr>
          <w:p w:rsidR="009C04BA" w:rsidRPr="00A956EE" w:rsidRDefault="009C04BA" w:rsidP="008606C7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C04BA" w:rsidRPr="00A956EE" w:rsidRDefault="009C04BA" w:rsidP="008606C7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  <w:tr w:rsidR="009C04BA" w:rsidRPr="00767751">
        <w:trPr>
          <w:gridAfter w:val="1"/>
          <w:wAfter w:w="2500" w:type="dxa"/>
        </w:trPr>
        <w:tc>
          <w:tcPr>
            <w:tcW w:w="2500" w:type="pct"/>
          </w:tcPr>
          <w:p w:rsidR="009C04BA" w:rsidRPr="00A956EE" w:rsidRDefault="009C04BA" w:rsidP="008606C7">
            <w:pPr>
              <w:spacing w:after="0" w:line="240" w:lineRule="auto"/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C04BA" w:rsidRPr="00A956EE" w:rsidRDefault="009C04BA" w:rsidP="008606C7">
            <w:pPr>
              <w:spacing w:after="0" w:line="240" w:lineRule="auto"/>
              <w:jc w:val="left"/>
              <w:rPr>
                <w:lang w:val="ru-RU"/>
              </w:rPr>
            </w:pPr>
          </w:p>
        </w:tc>
      </w:tr>
    </w:tbl>
    <w:p w:rsidR="009C04BA" w:rsidRPr="00A956EE" w:rsidRDefault="00BD38DC" w:rsidP="008606C7">
      <w:pPr>
        <w:spacing w:after="0" w:line="240" w:lineRule="auto"/>
        <w:jc w:val="center"/>
        <w:rPr>
          <w:lang w:val="ru-RU"/>
        </w:rPr>
      </w:pPr>
      <w:r w:rsidRPr="00A956EE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9C04BA" w:rsidRPr="00A956EE" w:rsidRDefault="009C04BA" w:rsidP="008606C7">
      <w:pPr>
        <w:spacing w:after="0" w:line="240" w:lineRule="auto"/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8"/>
        <w:gridCol w:w="719"/>
        <w:gridCol w:w="993"/>
        <w:gridCol w:w="2000"/>
        <w:gridCol w:w="702"/>
        <w:gridCol w:w="1145"/>
      </w:tblGrid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Огневского сельсовета Усть-Калманского района </w:t>
            </w:r>
            <w:proofErr w:type="spellStart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Алтайскогго</w:t>
            </w:r>
            <w:proofErr w:type="spellEnd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4 770,0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1 840,1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 w:rsidP="008606C7">
            <w:pPr>
              <w:spacing w:after="0" w:line="240" w:lineRule="auto"/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 w:rsidP="008606C7">
            <w:pPr>
              <w:spacing w:after="0" w:line="240" w:lineRule="auto"/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 w:rsidP="008606C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618,4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Содействие в развитии сельскохозяйственного </w:t>
            </w:r>
            <w:proofErr w:type="spellStart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оздание</w:t>
            </w:r>
            <w:proofErr w:type="spellEnd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условий для развития малого и среднего предпринимательства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</w:t>
            </w:r>
            <w:proofErr w:type="gramStart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1 583,6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1 571,6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1 571,6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1 571,6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1 571,6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535,6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9C04BA">
        <w:tc>
          <w:tcPr>
            <w:tcW w:w="192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38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</w:tbl>
    <w:p w:rsidR="009C04BA" w:rsidRDefault="009C04BA"/>
    <w:p w:rsidR="009C04BA" w:rsidRDefault="009C04BA">
      <w:pPr>
        <w:sectPr w:rsidR="009C04BA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9C04BA">
        <w:tc>
          <w:tcPr>
            <w:tcW w:w="2500" w:type="pct"/>
          </w:tcPr>
          <w:p w:rsidR="009C04BA" w:rsidRDefault="009C04BA">
            <w:pPr>
              <w:jc w:val="left"/>
            </w:pPr>
          </w:p>
        </w:tc>
        <w:tc>
          <w:tcPr>
            <w:tcW w:w="2500" w:type="pct"/>
          </w:tcPr>
          <w:p w:rsidR="009C04BA" w:rsidRPr="00F2278E" w:rsidRDefault="00BD38DC" w:rsidP="00F2278E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2278E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9C04BA">
        <w:tc>
          <w:tcPr>
            <w:tcW w:w="2500" w:type="pct"/>
          </w:tcPr>
          <w:p w:rsidR="009C04BA" w:rsidRDefault="009C04BA">
            <w:pPr>
              <w:jc w:val="left"/>
            </w:pPr>
          </w:p>
        </w:tc>
        <w:tc>
          <w:tcPr>
            <w:tcW w:w="2500" w:type="pct"/>
          </w:tcPr>
          <w:p w:rsidR="009C04BA" w:rsidRPr="00F2278E" w:rsidRDefault="00BD38DC" w:rsidP="00F2278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proofErr w:type="gramStart"/>
            <w:r w:rsidRPr="00F2278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227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278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решению</w:t>
            </w:r>
            <w:proofErr w:type="spellEnd"/>
            <w:r w:rsidR="00F2278E" w:rsidRPr="00F22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№ 10 от 26.12.2024г.</w:t>
            </w:r>
          </w:p>
        </w:tc>
      </w:tr>
      <w:tr w:rsidR="009C04BA" w:rsidRPr="00767751">
        <w:tc>
          <w:tcPr>
            <w:tcW w:w="2500" w:type="pct"/>
          </w:tcPr>
          <w:p w:rsidR="009C04BA" w:rsidRDefault="009C04BA">
            <w:pPr>
              <w:jc w:val="left"/>
            </w:pPr>
          </w:p>
        </w:tc>
        <w:tc>
          <w:tcPr>
            <w:tcW w:w="2500" w:type="pct"/>
          </w:tcPr>
          <w:p w:rsidR="009C04BA" w:rsidRPr="00F2278E" w:rsidRDefault="00BD38DC" w:rsidP="00F2278E">
            <w:pPr>
              <w:spacing w:after="0" w:line="240" w:lineRule="auto"/>
              <w:jc w:val="right"/>
              <w:rPr>
                <w:sz w:val="24"/>
                <w:szCs w:val="24"/>
                <w:lang w:val="ru-RU"/>
              </w:rPr>
            </w:pPr>
            <w:r w:rsidRPr="00F227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Огневского сельсовета Усть-Калманского района Алтайского края на 2025 год»</w:t>
            </w:r>
          </w:p>
        </w:tc>
      </w:tr>
      <w:tr w:rsidR="009C04BA" w:rsidRPr="00767751">
        <w:tc>
          <w:tcPr>
            <w:tcW w:w="2500" w:type="pct"/>
          </w:tcPr>
          <w:p w:rsidR="009C04BA" w:rsidRPr="008606C7" w:rsidRDefault="009C04B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C04BA" w:rsidRPr="008606C7" w:rsidRDefault="009C04BA">
            <w:pPr>
              <w:jc w:val="left"/>
              <w:rPr>
                <w:lang w:val="ru-RU"/>
              </w:rPr>
            </w:pPr>
          </w:p>
        </w:tc>
      </w:tr>
      <w:tr w:rsidR="009C04BA" w:rsidRPr="00767751">
        <w:tc>
          <w:tcPr>
            <w:tcW w:w="2500" w:type="pct"/>
          </w:tcPr>
          <w:p w:rsidR="009C04BA" w:rsidRPr="008606C7" w:rsidRDefault="009C04B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C04BA" w:rsidRPr="008606C7" w:rsidRDefault="009C04BA">
            <w:pPr>
              <w:jc w:val="left"/>
              <w:rPr>
                <w:lang w:val="ru-RU"/>
              </w:rPr>
            </w:pPr>
          </w:p>
        </w:tc>
      </w:tr>
      <w:tr w:rsidR="009C04BA" w:rsidRPr="00767751">
        <w:tc>
          <w:tcPr>
            <w:tcW w:w="2500" w:type="pct"/>
          </w:tcPr>
          <w:p w:rsidR="009C04BA" w:rsidRPr="008606C7" w:rsidRDefault="009C04BA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9C04BA" w:rsidRPr="008606C7" w:rsidRDefault="009C04BA">
            <w:pPr>
              <w:jc w:val="left"/>
              <w:rPr>
                <w:lang w:val="ru-RU"/>
              </w:rPr>
            </w:pPr>
          </w:p>
        </w:tc>
      </w:tr>
    </w:tbl>
    <w:p w:rsidR="009C04BA" w:rsidRPr="008606C7" w:rsidRDefault="00BD38DC">
      <w:pPr>
        <w:jc w:val="center"/>
        <w:rPr>
          <w:lang w:val="ru-RU"/>
        </w:rPr>
      </w:pPr>
      <w:r w:rsidRPr="008606C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9C04BA" w:rsidRPr="008606C7" w:rsidRDefault="009C04BA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3"/>
        <w:gridCol w:w="960"/>
        <w:gridCol w:w="1876"/>
        <w:gridCol w:w="625"/>
        <w:gridCol w:w="1083"/>
      </w:tblGrid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Огневского сельсовета Усть-Калманского района </w:t>
            </w:r>
            <w:proofErr w:type="spellStart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Алтайскогго</w:t>
            </w:r>
            <w:proofErr w:type="spellEnd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краяя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4 770,0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1 840,1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575,2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454,7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298,7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810,2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9950014331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354,0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440,2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230,4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104,5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104,3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предупреждении и ликвидации последствий чрезвычайных ситуаций в границах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первичных мер пожарной безопасности в границах населенных пунктов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9940014330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618,4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9950067270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618,0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9940014010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Содействие в развитии сельскохозяйственного </w:t>
            </w:r>
            <w:proofErr w:type="spellStart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производства</w:t>
            </w:r>
            <w:proofErr w:type="gramStart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,с</w:t>
            </w:r>
            <w:proofErr w:type="gramEnd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оздание</w:t>
            </w:r>
            <w:proofErr w:type="spellEnd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условий для развития малого и среднего предпринимательства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04 12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9940014280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в границах поселения электро-, тепл</w:t>
            </w:r>
            <w:proofErr w:type="gramStart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9950014040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в организации деятельности по сбору (в том числе раздельному сбору) и транспортированию твердых коммунальных отходов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9950014180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07 07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9940014300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1 583,6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переданных полномочий муниципальных районов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сохранение, использование и популяризацию объектов культурного наследия (памятников истории и культуры) местного (муниципального значения)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9950015193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1 571,6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1 571,6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1 571,6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создание условий для обеспечения жителей услугами организаций культуры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1 571,6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1 026,0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535,6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9940014120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пенсиям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9940016270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48,0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</w:t>
            </w:r>
            <w:proofErr w:type="spellEnd"/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полномочий сельских поселений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9940000000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организацию проведения официальных физкультурно-оздоровительных и спортивных мероприятий поселения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9C04BA">
            <w:pPr>
              <w:jc w:val="center"/>
            </w:pP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  <w:tr w:rsidR="009C04BA">
        <w:tc>
          <w:tcPr>
            <w:tcW w:w="24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Pr="008606C7" w:rsidRDefault="00BD38DC">
            <w:pPr>
              <w:rPr>
                <w:lang w:val="ru-RU"/>
              </w:rPr>
            </w:pPr>
            <w:r w:rsidRPr="008606C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3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9940040990</w:t>
            </w:r>
          </w:p>
        </w:tc>
        <w:tc>
          <w:tcPr>
            <w:tcW w:w="34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04BA" w:rsidRDefault="00BD38D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231,6</w:t>
            </w:r>
          </w:p>
        </w:tc>
      </w:tr>
    </w:tbl>
    <w:p w:rsidR="009C04BA" w:rsidRPr="008606C7" w:rsidRDefault="009C04BA">
      <w:pPr>
        <w:rPr>
          <w:lang w:val="ru-RU"/>
        </w:rPr>
        <w:sectPr w:rsidR="009C04BA" w:rsidRPr="008606C7">
          <w:pgSz w:w="11905" w:h="16837"/>
          <w:pgMar w:top="1440" w:right="1440" w:bottom="1440" w:left="1440" w:header="720" w:footer="720" w:gutter="0"/>
          <w:cols w:space="720"/>
        </w:sectPr>
      </w:pPr>
      <w:bookmarkStart w:id="0" w:name="_GoBack"/>
      <w:bookmarkEnd w:id="0"/>
    </w:p>
    <w:p w:rsidR="00BD38DC" w:rsidRPr="008606C7" w:rsidRDefault="00BD38DC">
      <w:pPr>
        <w:rPr>
          <w:lang w:val="ru-RU"/>
        </w:rPr>
      </w:pPr>
    </w:p>
    <w:sectPr w:rsidR="00BD38DC" w:rsidRPr="008606C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BA"/>
    <w:rsid w:val="001C6D5B"/>
    <w:rsid w:val="002F26C5"/>
    <w:rsid w:val="00767751"/>
    <w:rsid w:val="008606C7"/>
    <w:rsid w:val="009C04BA"/>
    <w:rsid w:val="00A956EE"/>
    <w:rsid w:val="00BD38DC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95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6E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A95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56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4134</Words>
  <Characters>23566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ЦБ-06</dc:creator>
  <cp:lastModifiedBy>системник</cp:lastModifiedBy>
  <cp:revision>5</cp:revision>
  <cp:lastPrinted>2024-11-15T04:23:00Z</cp:lastPrinted>
  <dcterms:created xsi:type="dcterms:W3CDTF">2024-12-26T03:45:00Z</dcterms:created>
  <dcterms:modified xsi:type="dcterms:W3CDTF">2024-12-26T04:25:00Z</dcterms:modified>
</cp:coreProperties>
</file>